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581178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  <w:r w:rsidRPr="00581178">
        <w:rPr>
          <w:b/>
          <w:color w:val="000000" w:themeColor="text1"/>
          <w:szCs w:val="24"/>
        </w:rPr>
        <w:t>CONSILIUL LOCAL AL COMUNEI BOIŢA</w:t>
      </w:r>
    </w:p>
    <w:p w:rsidR="008A3BBB" w:rsidRPr="00581178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  <w:r w:rsidRPr="00581178">
        <w:rPr>
          <w:b/>
          <w:color w:val="000000" w:themeColor="text1"/>
          <w:szCs w:val="24"/>
          <w:u w:val="single"/>
        </w:rPr>
        <w:t>NR.</w:t>
      </w:r>
      <w:r w:rsidR="00CC0E19" w:rsidRPr="00581178">
        <w:rPr>
          <w:b/>
          <w:color w:val="000000" w:themeColor="text1"/>
          <w:szCs w:val="24"/>
          <w:u w:val="single"/>
        </w:rPr>
        <w:t>579</w:t>
      </w:r>
      <w:r w:rsidRPr="00581178">
        <w:rPr>
          <w:b/>
          <w:color w:val="000000" w:themeColor="text1"/>
          <w:szCs w:val="24"/>
          <w:u w:val="single"/>
        </w:rPr>
        <w:t>/</w:t>
      </w:r>
      <w:r w:rsidR="00CC0E19" w:rsidRPr="00581178">
        <w:rPr>
          <w:b/>
          <w:color w:val="000000" w:themeColor="text1"/>
          <w:szCs w:val="24"/>
          <w:u w:val="single"/>
        </w:rPr>
        <w:t>28</w:t>
      </w:r>
      <w:r w:rsidR="00CC3250" w:rsidRPr="00581178">
        <w:rPr>
          <w:b/>
          <w:color w:val="000000" w:themeColor="text1"/>
          <w:szCs w:val="24"/>
          <w:u w:val="single"/>
        </w:rPr>
        <w:t>.0</w:t>
      </w:r>
      <w:r w:rsidR="00CC0E19" w:rsidRPr="00581178">
        <w:rPr>
          <w:b/>
          <w:color w:val="000000" w:themeColor="text1"/>
          <w:szCs w:val="24"/>
          <w:u w:val="single"/>
        </w:rPr>
        <w:t>2</w:t>
      </w:r>
      <w:r w:rsidR="00CC3250" w:rsidRPr="00581178">
        <w:rPr>
          <w:b/>
          <w:color w:val="000000" w:themeColor="text1"/>
          <w:szCs w:val="24"/>
          <w:u w:val="single"/>
        </w:rPr>
        <w:t>.2017</w:t>
      </w:r>
    </w:p>
    <w:p w:rsidR="008A3BBB" w:rsidRPr="00581178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</w:p>
    <w:p w:rsidR="008A3BBB" w:rsidRPr="00581178" w:rsidRDefault="008A3BBB" w:rsidP="00E35D83">
      <w:pPr>
        <w:pStyle w:val="Subtitle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:rsidR="008A3BBB" w:rsidRPr="00581178" w:rsidRDefault="008A3BBB" w:rsidP="00A80EDF">
      <w:pPr>
        <w:pStyle w:val="Title"/>
        <w:rPr>
          <w:b/>
          <w:color w:val="000000" w:themeColor="text1"/>
          <w:szCs w:val="24"/>
        </w:rPr>
      </w:pPr>
      <w:r w:rsidRPr="00581178">
        <w:rPr>
          <w:b/>
          <w:color w:val="000000" w:themeColor="text1"/>
          <w:szCs w:val="24"/>
          <w:u w:val="single"/>
        </w:rPr>
        <w:t>PROCES – VERBAL</w:t>
      </w:r>
    </w:p>
    <w:p w:rsidR="008A3BBB" w:rsidRPr="00581178" w:rsidRDefault="008A3BBB" w:rsidP="00A80EDF">
      <w:pPr>
        <w:pStyle w:val="Title"/>
        <w:rPr>
          <w:b/>
          <w:color w:val="000000" w:themeColor="text1"/>
          <w:szCs w:val="24"/>
        </w:rPr>
      </w:pPr>
      <w:r w:rsidRPr="00581178">
        <w:rPr>
          <w:b/>
          <w:color w:val="000000" w:themeColor="text1"/>
          <w:szCs w:val="24"/>
        </w:rPr>
        <w:t>încheiat în şedinţa ordinară a Consiliului Local al Comunei Boiţa</w:t>
      </w:r>
    </w:p>
    <w:p w:rsidR="008A3BBB" w:rsidRPr="00581178" w:rsidRDefault="008A3BBB" w:rsidP="00A80EDF">
      <w:pPr>
        <w:pStyle w:val="Title"/>
        <w:rPr>
          <w:b/>
          <w:color w:val="000000" w:themeColor="text1"/>
          <w:szCs w:val="24"/>
        </w:rPr>
      </w:pPr>
      <w:r w:rsidRPr="00581178">
        <w:rPr>
          <w:b/>
          <w:color w:val="000000" w:themeColor="text1"/>
          <w:szCs w:val="24"/>
        </w:rPr>
        <w:t xml:space="preserve">din data de </w:t>
      </w:r>
      <w:r w:rsidR="00CC0E19" w:rsidRPr="00581178">
        <w:rPr>
          <w:b/>
          <w:color w:val="000000" w:themeColor="text1"/>
          <w:szCs w:val="24"/>
        </w:rPr>
        <w:t>28.02.2017</w:t>
      </w:r>
    </w:p>
    <w:p w:rsidR="008A3BBB" w:rsidRPr="00581178" w:rsidRDefault="008A3BBB" w:rsidP="00E35D83">
      <w:pPr>
        <w:pStyle w:val="Subtitle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:rsidR="008A3BBB" w:rsidRPr="00581178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 xml:space="preserve">Încheiat astăzi </w:t>
      </w:r>
      <w:r w:rsidR="00CC0E19" w:rsidRPr="00581178">
        <w:rPr>
          <w:color w:val="000000" w:themeColor="text1"/>
          <w:szCs w:val="24"/>
        </w:rPr>
        <w:t>28.02.2017</w:t>
      </w:r>
      <w:r w:rsidRPr="00581178">
        <w:rPr>
          <w:color w:val="000000" w:themeColor="text1"/>
          <w:szCs w:val="24"/>
        </w:rPr>
        <w:t xml:space="preserve"> cu ocazia şedinţei ordinare a Consiliului Local al comunei  Boiţa, convocat în baza Dispoziţiei Primarului comunei Boiţa nr. </w:t>
      </w:r>
      <w:r w:rsidR="00CC0E19" w:rsidRPr="00581178">
        <w:rPr>
          <w:color w:val="000000" w:themeColor="text1"/>
          <w:szCs w:val="24"/>
        </w:rPr>
        <w:t>23</w:t>
      </w:r>
      <w:r w:rsidRPr="00581178">
        <w:rPr>
          <w:color w:val="000000" w:themeColor="text1"/>
          <w:szCs w:val="24"/>
        </w:rPr>
        <w:t xml:space="preserve"> din data de </w:t>
      </w:r>
      <w:r w:rsidR="00491EB3" w:rsidRPr="00581178">
        <w:rPr>
          <w:color w:val="000000" w:themeColor="text1"/>
          <w:szCs w:val="24"/>
        </w:rPr>
        <w:t>2</w:t>
      </w:r>
      <w:r w:rsidR="00CC0E19" w:rsidRPr="00581178">
        <w:rPr>
          <w:color w:val="000000" w:themeColor="text1"/>
          <w:szCs w:val="24"/>
        </w:rPr>
        <w:t>3</w:t>
      </w:r>
      <w:r w:rsidR="00BE3FE3" w:rsidRPr="00581178">
        <w:rPr>
          <w:color w:val="000000" w:themeColor="text1"/>
          <w:szCs w:val="24"/>
        </w:rPr>
        <w:t>.</w:t>
      </w:r>
      <w:r w:rsidR="00CC0E19" w:rsidRPr="00581178">
        <w:rPr>
          <w:color w:val="000000" w:themeColor="text1"/>
          <w:szCs w:val="24"/>
        </w:rPr>
        <w:t>0</w:t>
      </w:r>
      <w:r w:rsidR="000356A8" w:rsidRPr="00581178">
        <w:rPr>
          <w:color w:val="000000" w:themeColor="text1"/>
          <w:szCs w:val="24"/>
        </w:rPr>
        <w:t>2</w:t>
      </w:r>
      <w:r w:rsidRPr="00581178">
        <w:rPr>
          <w:color w:val="000000" w:themeColor="text1"/>
          <w:szCs w:val="24"/>
        </w:rPr>
        <w:t>.201</w:t>
      </w:r>
      <w:r w:rsidR="00491EB3" w:rsidRPr="00581178">
        <w:rPr>
          <w:color w:val="000000" w:themeColor="text1"/>
          <w:szCs w:val="24"/>
        </w:rPr>
        <w:t>7</w:t>
      </w:r>
      <w:r w:rsidRPr="00581178">
        <w:rPr>
          <w:color w:val="000000" w:themeColor="text1"/>
          <w:szCs w:val="24"/>
        </w:rPr>
        <w:t xml:space="preserve">. La această şedinţă din numărul total de 11 consilieri locali în funcţie, sunt prezenţi </w:t>
      </w:r>
      <w:r w:rsidR="00491EB3" w:rsidRPr="00581178">
        <w:rPr>
          <w:color w:val="000000" w:themeColor="text1"/>
          <w:szCs w:val="24"/>
        </w:rPr>
        <w:t>1</w:t>
      </w:r>
      <w:r w:rsidR="00CC0E19" w:rsidRPr="00581178">
        <w:rPr>
          <w:color w:val="000000" w:themeColor="text1"/>
          <w:szCs w:val="24"/>
        </w:rPr>
        <w:t>0</w:t>
      </w:r>
      <w:r w:rsidR="00491EB3" w:rsidRPr="00581178">
        <w:rPr>
          <w:color w:val="000000" w:themeColor="text1"/>
          <w:szCs w:val="24"/>
        </w:rPr>
        <w:t xml:space="preserve"> consilieri locali</w:t>
      </w:r>
      <w:r w:rsidR="00CC0E19" w:rsidRPr="00581178">
        <w:rPr>
          <w:color w:val="000000" w:themeColor="text1"/>
          <w:szCs w:val="24"/>
        </w:rPr>
        <w:t xml:space="preserve">, </w:t>
      </w:r>
      <w:r w:rsidR="0071564D" w:rsidRPr="00581178">
        <w:rPr>
          <w:color w:val="000000" w:themeColor="text1"/>
          <w:szCs w:val="24"/>
        </w:rPr>
        <w:t xml:space="preserve">dl. Basarabă Nicolae </w:t>
      </w:r>
      <w:r w:rsidR="00CC0E19" w:rsidRPr="00581178">
        <w:rPr>
          <w:color w:val="000000" w:themeColor="text1"/>
          <w:szCs w:val="24"/>
        </w:rPr>
        <w:t>fiind absent motivat</w:t>
      </w:r>
      <w:r w:rsidRPr="00581178">
        <w:rPr>
          <w:color w:val="000000" w:themeColor="text1"/>
          <w:szCs w:val="24"/>
        </w:rPr>
        <w:t>.</w:t>
      </w:r>
    </w:p>
    <w:p w:rsidR="00A34B8A" w:rsidRPr="00581178" w:rsidRDefault="008A3BBB" w:rsidP="00794B3B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 xml:space="preserve">La şedinţă mai </w:t>
      </w:r>
      <w:r w:rsidR="000356A8" w:rsidRPr="00581178">
        <w:rPr>
          <w:color w:val="000000" w:themeColor="text1"/>
          <w:szCs w:val="24"/>
        </w:rPr>
        <w:t>sunt</w:t>
      </w:r>
      <w:r w:rsidR="00386789" w:rsidRPr="00581178">
        <w:rPr>
          <w:color w:val="000000" w:themeColor="text1"/>
          <w:szCs w:val="24"/>
        </w:rPr>
        <w:t xml:space="preserve"> </w:t>
      </w:r>
      <w:r w:rsidRPr="00581178">
        <w:rPr>
          <w:color w:val="000000" w:themeColor="text1"/>
          <w:szCs w:val="24"/>
        </w:rPr>
        <w:t>prezen</w:t>
      </w:r>
      <w:r w:rsidR="000356A8" w:rsidRPr="00581178">
        <w:rPr>
          <w:color w:val="000000" w:themeColor="text1"/>
          <w:szCs w:val="24"/>
        </w:rPr>
        <w:t>ți</w:t>
      </w:r>
      <w:r w:rsidRPr="00581178">
        <w:rPr>
          <w:color w:val="000000" w:themeColor="text1"/>
          <w:szCs w:val="24"/>
        </w:rPr>
        <w:t xml:space="preserve"> dna. secretar Petru Georgiana</w:t>
      </w:r>
      <w:r w:rsidR="00891AF7" w:rsidRPr="00581178">
        <w:rPr>
          <w:color w:val="000000" w:themeColor="text1"/>
          <w:szCs w:val="24"/>
        </w:rPr>
        <w:t xml:space="preserve"> și </w:t>
      </w:r>
      <w:r w:rsidR="000356A8" w:rsidRPr="00581178">
        <w:rPr>
          <w:color w:val="000000" w:themeColor="text1"/>
          <w:szCs w:val="24"/>
        </w:rPr>
        <w:t xml:space="preserve"> dl. </w:t>
      </w:r>
      <w:r w:rsidR="00C90863" w:rsidRPr="00581178">
        <w:rPr>
          <w:color w:val="000000" w:themeColor="text1"/>
          <w:szCs w:val="24"/>
        </w:rPr>
        <w:t xml:space="preserve">primar </w:t>
      </w:r>
      <w:r w:rsidR="000356A8" w:rsidRPr="00581178">
        <w:rPr>
          <w:color w:val="000000" w:themeColor="text1"/>
          <w:szCs w:val="24"/>
        </w:rPr>
        <w:t>Mohor Nicolae</w:t>
      </w:r>
      <w:r w:rsidR="00D74E20" w:rsidRPr="00581178">
        <w:rPr>
          <w:color w:val="000000" w:themeColor="text1"/>
          <w:szCs w:val="24"/>
        </w:rPr>
        <w:t>.</w:t>
      </w:r>
    </w:p>
    <w:p w:rsidR="00BF7F9E" w:rsidRPr="00581178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 xml:space="preserve">Preşedintele de şedinţă, dl. </w:t>
      </w:r>
      <w:r w:rsidR="00491EB3" w:rsidRPr="00581178">
        <w:rPr>
          <w:color w:val="000000" w:themeColor="text1"/>
          <w:szCs w:val="24"/>
        </w:rPr>
        <w:t>Dragomir Ioan</w:t>
      </w:r>
      <w:r w:rsidR="00A73B4D" w:rsidRPr="00581178">
        <w:rPr>
          <w:color w:val="000000" w:themeColor="text1"/>
          <w:szCs w:val="24"/>
        </w:rPr>
        <w:t>:</w:t>
      </w:r>
      <w:r w:rsidR="00080867" w:rsidRPr="00581178">
        <w:rPr>
          <w:color w:val="000000" w:themeColor="text1"/>
          <w:szCs w:val="24"/>
        </w:rPr>
        <w:t xml:space="preserve"> </w:t>
      </w:r>
      <w:r w:rsidRPr="00581178">
        <w:rPr>
          <w:color w:val="000000" w:themeColor="text1"/>
          <w:szCs w:val="24"/>
        </w:rPr>
        <w:t xml:space="preserve">- Având în vedere că sunt prezenţi </w:t>
      </w:r>
      <w:r w:rsidR="00061B97" w:rsidRPr="00581178">
        <w:rPr>
          <w:color w:val="000000" w:themeColor="text1"/>
          <w:szCs w:val="24"/>
        </w:rPr>
        <w:t>10</w:t>
      </w:r>
      <w:r w:rsidRPr="00581178">
        <w:rPr>
          <w:color w:val="000000" w:themeColor="text1"/>
          <w:szCs w:val="24"/>
        </w:rPr>
        <w:t xml:space="preserve"> consilier</w:t>
      </w:r>
      <w:r w:rsidR="003C6A4F" w:rsidRPr="00581178">
        <w:rPr>
          <w:color w:val="000000" w:themeColor="text1"/>
          <w:szCs w:val="24"/>
        </w:rPr>
        <w:t>i</w:t>
      </w:r>
      <w:r w:rsidRPr="00581178">
        <w:rPr>
          <w:color w:val="000000" w:themeColor="text1"/>
          <w:szCs w:val="24"/>
        </w:rPr>
        <w:t xml:space="preserve"> locali, declar legal întrunită şedinţa ordinară a Consiliului Local al Comunei Boiţa din data de  </w:t>
      </w:r>
      <w:r w:rsidR="00CC0E19" w:rsidRPr="00581178">
        <w:rPr>
          <w:color w:val="000000" w:themeColor="text1"/>
          <w:szCs w:val="24"/>
        </w:rPr>
        <w:t>28.02.2017</w:t>
      </w:r>
      <w:r w:rsidRPr="00581178">
        <w:rPr>
          <w:color w:val="000000" w:themeColor="text1"/>
          <w:szCs w:val="24"/>
        </w:rPr>
        <w:t>.</w:t>
      </w:r>
    </w:p>
    <w:p w:rsidR="0056592C" w:rsidRPr="00581178" w:rsidRDefault="0056592C" w:rsidP="00080867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>Se supune la vot introducerea pe ordinea de zi</w:t>
      </w:r>
      <w:r w:rsidR="00891AF7" w:rsidRPr="00581178">
        <w:rPr>
          <w:color w:val="000000" w:themeColor="text1"/>
          <w:szCs w:val="24"/>
        </w:rPr>
        <w:t>,</w:t>
      </w:r>
      <w:r w:rsidRPr="00581178">
        <w:rPr>
          <w:color w:val="000000" w:themeColor="text1"/>
          <w:szCs w:val="24"/>
        </w:rPr>
        <w:t xml:space="preserve"> </w:t>
      </w:r>
      <w:r w:rsidR="000927A2" w:rsidRPr="00581178">
        <w:rPr>
          <w:color w:val="000000" w:themeColor="text1"/>
          <w:szCs w:val="24"/>
        </w:rPr>
        <w:t xml:space="preserve"> </w:t>
      </w:r>
      <w:r w:rsidRPr="00581178">
        <w:rPr>
          <w:color w:val="000000" w:themeColor="text1"/>
          <w:szCs w:val="24"/>
        </w:rPr>
        <w:t xml:space="preserve">la punctul </w:t>
      </w:r>
      <w:r w:rsidR="00A332B1" w:rsidRPr="00581178">
        <w:rPr>
          <w:color w:val="000000" w:themeColor="text1"/>
          <w:szCs w:val="24"/>
        </w:rPr>
        <w:t xml:space="preserve">nr. </w:t>
      </w:r>
      <w:r w:rsidR="00061B97" w:rsidRPr="00581178">
        <w:rPr>
          <w:color w:val="000000" w:themeColor="text1"/>
          <w:szCs w:val="24"/>
        </w:rPr>
        <w:t>3 de la Diverse</w:t>
      </w:r>
      <w:r w:rsidR="00891AF7" w:rsidRPr="00581178">
        <w:rPr>
          <w:color w:val="000000" w:themeColor="text1"/>
          <w:szCs w:val="24"/>
        </w:rPr>
        <w:t>,</w:t>
      </w:r>
      <w:r w:rsidR="00061B97" w:rsidRPr="00581178">
        <w:rPr>
          <w:color w:val="000000" w:themeColor="text1"/>
          <w:szCs w:val="24"/>
        </w:rPr>
        <w:t xml:space="preserve"> Interpelarea </w:t>
      </w:r>
      <w:r w:rsidRPr="00581178">
        <w:rPr>
          <w:color w:val="000000" w:themeColor="text1"/>
          <w:szCs w:val="24"/>
        </w:rPr>
        <w:t xml:space="preserve"> </w:t>
      </w:r>
      <w:r w:rsidR="00061B97" w:rsidRPr="00581178">
        <w:rPr>
          <w:color w:val="000000" w:themeColor="text1"/>
          <w:szCs w:val="24"/>
        </w:rPr>
        <w:t>dlui. Lupescu Ștefan înregistrată la nr. 492</w:t>
      </w:r>
      <w:r w:rsidR="00625246" w:rsidRPr="00581178">
        <w:rPr>
          <w:color w:val="000000" w:themeColor="text1"/>
          <w:szCs w:val="24"/>
        </w:rPr>
        <w:t>/</w:t>
      </w:r>
      <w:r w:rsidR="00061B97" w:rsidRPr="00581178">
        <w:rPr>
          <w:color w:val="000000" w:themeColor="text1"/>
          <w:szCs w:val="24"/>
        </w:rPr>
        <w:t xml:space="preserve">21.02.2017 </w:t>
      </w:r>
      <w:r w:rsidRPr="00581178">
        <w:rPr>
          <w:bCs/>
          <w:color w:val="000000" w:themeColor="text1"/>
          <w:szCs w:val="24"/>
        </w:rPr>
        <w:t>și se aprobă cu 1</w:t>
      </w:r>
      <w:r w:rsidR="00061B97" w:rsidRPr="00581178">
        <w:rPr>
          <w:bCs/>
          <w:color w:val="000000" w:themeColor="text1"/>
          <w:szCs w:val="24"/>
        </w:rPr>
        <w:t>0</w:t>
      </w:r>
      <w:r w:rsidRPr="00581178">
        <w:rPr>
          <w:bCs/>
          <w:color w:val="000000" w:themeColor="text1"/>
          <w:szCs w:val="24"/>
        </w:rPr>
        <w:t xml:space="preserve"> voturi pentru.</w:t>
      </w:r>
    </w:p>
    <w:p w:rsidR="00501F78" w:rsidRPr="00581178" w:rsidRDefault="002B43C8" w:rsidP="00794B3B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>Se supune la vot ordinea de zi suplimentată și se aprobă cu 1</w:t>
      </w:r>
      <w:r w:rsidR="00061B97" w:rsidRPr="00581178">
        <w:rPr>
          <w:color w:val="000000" w:themeColor="text1"/>
          <w:szCs w:val="24"/>
        </w:rPr>
        <w:t>0</w:t>
      </w:r>
      <w:r w:rsidRPr="00581178">
        <w:rPr>
          <w:color w:val="000000" w:themeColor="text1"/>
          <w:szCs w:val="24"/>
        </w:rPr>
        <w:t xml:space="preserve"> voturi pentru.</w:t>
      </w:r>
    </w:p>
    <w:p w:rsidR="008A3BBB" w:rsidRPr="00581178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 xml:space="preserve">Se trece la discuţii pe marginea ordinii de zi. </w:t>
      </w:r>
    </w:p>
    <w:p w:rsidR="00962AFE" w:rsidRPr="00581178" w:rsidRDefault="008A3BBB" w:rsidP="00E35D8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Urmează punctul 1 de pe ordinea de zi,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aprobarea </w:t>
      </w:r>
      <w:r w:rsidR="00DC4CD0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proces</w:t>
      </w:r>
      <w:r w:rsidR="00F44C82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ului</w:t>
      </w:r>
      <w:r w:rsidR="00DC4CD0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– verbal </w:t>
      </w:r>
      <w:r w:rsidR="00F00B2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al</w:t>
      </w:r>
      <w:r w:rsidR="00D74E20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3C6A4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ședin</w:t>
      </w:r>
      <w:r w:rsidR="00F00B23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ței</w:t>
      </w:r>
      <w:r w:rsidR="00D74E2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6A4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ordinar</w:t>
      </w:r>
      <w:r w:rsidR="00F00B23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C6A4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din data de </w:t>
      </w:r>
      <w:r w:rsidR="00B54D4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30.01.2017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8F15BF" w:rsidRPr="00581178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>Se supune</w:t>
      </w:r>
      <w:r w:rsidR="0065780B" w:rsidRPr="00581178">
        <w:rPr>
          <w:color w:val="000000" w:themeColor="text1"/>
          <w:szCs w:val="24"/>
        </w:rPr>
        <w:t xml:space="preserve"> la vot,</w:t>
      </w:r>
      <w:r w:rsidR="007D316A" w:rsidRPr="00581178">
        <w:rPr>
          <w:color w:val="000000" w:themeColor="text1"/>
          <w:szCs w:val="24"/>
        </w:rPr>
        <w:t xml:space="preserve"> </w:t>
      </w:r>
      <w:r w:rsidR="0065780B" w:rsidRPr="00581178">
        <w:rPr>
          <w:color w:val="000000" w:themeColor="text1"/>
          <w:szCs w:val="24"/>
        </w:rPr>
        <w:t xml:space="preserve">de către secretarul Comunei Boița, </w:t>
      </w:r>
      <w:r w:rsidRPr="00581178">
        <w:rPr>
          <w:color w:val="000000" w:themeColor="text1"/>
          <w:szCs w:val="24"/>
        </w:rPr>
        <w:t xml:space="preserve">procesul – verbal al şedinţei </w:t>
      </w:r>
      <w:r w:rsidR="00634E7D" w:rsidRPr="00581178">
        <w:rPr>
          <w:color w:val="000000" w:themeColor="text1"/>
          <w:szCs w:val="24"/>
        </w:rPr>
        <w:t>ordinare</w:t>
      </w:r>
      <w:r w:rsidRPr="00581178">
        <w:rPr>
          <w:color w:val="000000" w:themeColor="text1"/>
          <w:szCs w:val="24"/>
        </w:rPr>
        <w:t xml:space="preserve">  a Consiliului Local al comunei Boiţa din data de </w:t>
      </w:r>
      <w:r w:rsidR="00B54D4E" w:rsidRPr="00581178">
        <w:rPr>
          <w:color w:val="000000" w:themeColor="text1"/>
          <w:szCs w:val="24"/>
        </w:rPr>
        <w:t>30.01.2017</w:t>
      </w:r>
      <w:r w:rsidR="008E33C6" w:rsidRPr="00581178">
        <w:rPr>
          <w:color w:val="000000" w:themeColor="text1"/>
          <w:szCs w:val="24"/>
        </w:rPr>
        <w:t xml:space="preserve"> şi se aprobă cu </w:t>
      </w:r>
      <w:r w:rsidR="009F3E70" w:rsidRPr="00581178">
        <w:rPr>
          <w:color w:val="000000" w:themeColor="text1"/>
          <w:szCs w:val="24"/>
        </w:rPr>
        <w:t>10</w:t>
      </w:r>
      <w:r w:rsidR="008F15BF" w:rsidRPr="00581178">
        <w:rPr>
          <w:color w:val="000000" w:themeColor="text1"/>
          <w:szCs w:val="24"/>
        </w:rPr>
        <w:t xml:space="preserve"> voturi  pentru.</w:t>
      </w:r>
    </w:p>
    <w:p w:rsidR="00307313" w:rsidRPr="00581178" w:rsidRDefault="00D641E2" w:rsidP="003A314A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Dl</w:t>
      </w:r>
      <w:r w:rsidR="00307313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.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Cocoș Nicolae </w:t>
      </w:r>
      <w:r w:rsidR="00307313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–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Nu </w:t>
      </w:r>
      <w:r w:rsidR="0030731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este corect ce s-a întâmplat ședința trecută, nu vreau să ajungem în instanță, eu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i-am </w:t>
      </w:r>
      <w:r w:rsidR="0030731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t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ransmis</w:t>
      </w:r>
      <w:r w:rsidR="0030731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dnei. Secretar o adresa prin care am cerut anularea ședinței, părerea mea este că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trebuie abrogate hotărârile și repuse pe ordinea de zi.</w:t>
      </w:r>
    </w:p>
    <w:p w:rsidR="00D641E2" w:rsidRPr="00581178" w:rsidRDefault="00D641E2" w:rsidP="003A314A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Dna.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Secretar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- Și v-am transmis răspuns la adresă</w:t>
      </w:r>
      <w:r w:rsidR="008D01EB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că nu se poate anula ședința.</w:t>
      </w:r>
    </w:p>
    <w:p w:rsidR="003A314A" w:rsidRPr="00581178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2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primarul comunei Boita, dl. Mohor Nicolae, </w:t>
      </w:r>
      <w:r w:rsidR="00544C1C" w:rsidRPr="00581178">
        <w:rPr>
          <w:rFonts w:ascii="Times New Roman" w:hAnsi="Times New Roman" w:cs="Times New Roman"/>
          <w:bCs/>
          <w:sz w:val="24"/>
          <w:szCs w:val="24"/>
        </w:rPr>
        <w:t xml:space="preserve">privind aprobarea indicatorilor tehnico-economici actualizați pentru obiectivul de investiţie </w:t>
      </w:r>
      <w:proofErr w:type="gramStart"/>
      <w:r w:rsidR="00544C1C" w:rsidRPr="00581178">
        <w:rPr>
          <w:rFonts w:ascii="Times New Roman" w:hAnsi="Times New Roman" w:cs="Times New Roman"/>
          <w:bCs/>
          <w:sz w:val="24"/>
          <w:szCs w:val="24"/>
        </w:rPr>
        <w:t>,,Sistem</w:t>
      </w:r>
      <w:proofErr w:type="gramEnd"/>
      <w:r w:rsidR="00544C1C" w:rsidRPr="00581178">
        <w:rPr>
          <w:rFonts w:ascii="Times New Roman" w:hAnsi="Times New Roman" w:cs="Times New Roman"/>
          <w:bCs/>
          <w:sz w:val="24"/>
          <w:szCs w:val="24"/>
        </w:rPr>
        <w:t xml:space="preserve"> de alimentare cu apa potabilă sat Boita, comuna Boiţa, judeţul Sibiu”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3E70" w:rsidRPr="00581178" w:rsidRDefault="009F3E70" w:rsidP="009F3E7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 și se adoptă cu 1</w:t>
      </w:r>
      <w:r w:rsidR="00544C1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0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544C1C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9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544C1C" w:rsidRPr="00581178">
        <w:rPr>
          <w:rFonts w:ascii="Times New Roman" w:hAnsi="Times New Roman" w:cs="Times New Roman"/>
          <w:bCs/>
          <w:sz w:val="24"/>
          <w:szCs w:val="24"/>
        </w:rPr>
        <w:t>privind aprobarea indicatorilor tehnico-economici actualizați pentru obiectivul de investiţie ,,Sistem de alimentare cu apa potabilă sat Boita, comuna Boiţa, judeţul Sibiu”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35FB" w:rsidRPr="00581178" w:rsidRDefault="00AE35FB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3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primarul comunei Boita, dl. Mohor Nicolae, </w:t>
      </w:r>
      <w:r w:rsidR="00544C1C" w:rsidRPr="00581178">
        <w:rPr>
          <w:rFonts w:ascii="Times New Roman" w:hAnsi="Times New Roman" w:cs="Times New Roman"/>
          <w:bCs/>
          <w:sz w:val="24"/>
          <w:szCs w:val="24"/>
        </w:rPr>
        <w:t xml:space="preserve">privind aprobarea asigurării cofinanţării obiectivului de investiţie </w:t>
      </w:r>
      <w:proofErr w:type="gramStart"/>
      <w:r w:rsidR="00544C1C" w:rsidRPr="00581178">
        <w:rPr>
          <w:rFonts w:ascii="Times New Roman" w:hAnsi="Times New Roman" w:cs="Times New Roman"/>
          <w:bCs/>
          <w:sz w:val="24"/>
          <w:szCs w:val="24"/>
        </w:rPr>
        <w:t>,,Sistem</w:t>
      </w:r>
      <w:proofErr w:type="gramEnd"/>
      <w:r w:rsidR="00544C1C" w:rsidRPr="00581178">
        <w:rPr>
          <w:rFonts w:ascii="Times New Roman" w:hAnsi="Times New Roman" w:cs="Times New Roman"/>
          <w:bCs/>
          <w:sz w:val="24"/>
          <w:szCs w:val="24"/>
        </w:rPr>
        <w:t xml:space="preserve"> de alimentare cu apă potabilă sat Boiţa, comuna Boiţa, judeţul Sibiu”</w:t>
      </w:r>
      <w:r w:rsidR="00303E4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3E4F" w:rsidRPr="00581178" w:rsidRDefault="006855C6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</w:t>
      </w:r>
      <w:r w:rsidR="00544C1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10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303E4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544C1C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10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5F621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4E00A1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544C1C" w:rsidRPr="00581178">
        <w:rPr>
          <w:rFonts w:ascii="Times New Roman" w:hAnsi="Times New Roman" w:cs="Times New Roman"/>
          <w:bCs/>
          <w:sz w:val="24"/>
          <w:szCs w:val="24"/>
        </w:rPr>
        <w:t>privind aprobarea asigurării cofinanţării obiectivului de investiţie ,,Sistem de alimentare cu apă potabilă sat Boiţa, comuna Boiţa, judeţul Sibiu”</w:t>
      </w:r>
      <w:r w:rsidR="00303E4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35FB" w:rsidRPr="00581178" w:rsidRDefault="00AE35FB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4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primarul comunei Boita, dl. Mohor Nicolae, </w:t>
      </w:r>
      <w:r w:rsidR="00441559" w:rsidRPr="00581178">
        <w:rPr>
          <w:rFonts w:ascii="Times New Roman" w:hAnsi="Times New Roman" w:cs="Times New Roman"/>
          <w:bCs/>
          <w:sz w:val="24"/>
          <w:szCs w:val="24"/>
        </w:rPr>
        <w:t xml:space="preserve">privind aprobarea indicatorilor tehnico-economici actualizați pentru obiectivul de investiţie </w:t>
      </w:r>
      <w:proofErr w:type="gramStart"/>
      <w:r w:rsidR="00441559" w:rsidRPr="00581178">
        <w:rPr>
          <w:rFonts w:ascii="Times New Roman" w:hAnsi="Times New Roman" w:cs="Times New Roman"/>
          <w:bCs/>
          <w:sz w:val="24"/>
          <w:szCs w:val="24"/>
        </w:rPr>
        <w:t>,,Reabilitare</w:t>
      </w:r>
      <w:proofErr w:type="gramEnd"/>
      <w:r w:rsidR="00441559" w:rsidRPr="00581178">
        <w:rPr>
          <w:rFonts w:ascii="Times New Roman" w:hAnsi="Times New Roman" w:cs="Times New Roman"/>
          <w:bCs/>
          <w:sz w:val="24"/>
          <w:szCs w:val="24"/>
        </w:rPr>
        <w:t xml:space="preserve"> si modernizare rețea stradală comuna Boita, sat Boiţa, judeţul Sibiu”</w:t>
      </w:r>
      <w:r w:rsidR="005F7F5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7750" w:rsidRPr="00581178" w:rsidRDefault="00BA1A80" w:rsidP="00CC77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 și se adoptă cu 10 voturi pentru</w:t>
      </w:r>
      <w:r w:rsidR="005F621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441559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11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5F621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4E00A1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441559" w:rsidRPr="00581178">
        <w:rPr>
          <w:rFonts w:ascii="Times New Roman" w:hAnsi="Times New Roman" w:cs="Times New Roman"/>
          <w:bCs/>
          <w:sz w:val="24"/>
          <w:szCs w:val="24"/>
        </w:rPr>
        <w:t>privind aprobarea indicatorilor tehnico-economici actualizați pentru obiectivul de investiţie ,,Reabilitare si modernizare rețea stradală comuna Boita, sat Boiţa, judeţul Sibiu”</w:t>
      </w:r>
      <w:r w:rsidR="005F7F5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2C27" w:rsidRPr="00581178" w:rsidRDefault="00452C27" w:rsidP="00CC77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Urmează punctul 5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primarul comunei Boita, dl. Mohor Nicolae, </w:t>
      </w:r>
      <w:r w:rsidR="001865DF" w:rsidRPr="00581178">
        <w:rPr>
          <w:rFonts w:ascii="Times New Roman" w:hAnsi="Times New Roman" w:cs="Times New Roman"/>
          <w:bCs/>
          <w:sz w:val="24"/>
          <w:szCs w:val="24"/>
        </w:rPr>
        <w:t xml:space="preserve">privind aprobarea asigurării cofinanţării obiectivului de investiţie </w:t>
      </w:r>
      <w:proofErr w:type="gramStart"/>
      <w:r w:rsidR="001865DF" w:rsidRPr="00581178">
        <w:rPr>
          <w:rFonts w:ascii="Times New Roman" w:hAnsi="Times New Roman" w:cs="Times New Roman"/>
          <w:bCs/>
          <w:sz w:val="24"/>
          <w:szCs w:val="24"/>
        </w:rPr>
        <w:t>,,Reabilitare</w:t>
      </w:r>
      <w:proofErr w:type="gramEnd"/>
      <w:r w:rsidR="001865DF" w:rsidRPr="00581178">
        <w:rPr>
          <w:rFonts w:ascii="Times New Roman" w:hAnsi="Times New Roman" w:cs="Times New Roman"/>
          <w:bCs/>
          <w:sz w:val="24"/>
          <w:szCs w:val="24"/>
        </w:rPr>
        <w:t xml:space="preserve"> si modernizare rețea stradală sat Boiţa, comuna Boiţa, judeţul Sibiu”</w:t>
      </w:r>
      <w:r w:rsidR="001865DF" w:rsidRPr="00581178">
        <w:rPr>
          <w:rFonts w:ascii="Times New Roman" w:hAnsi="Times New Roman" w:cs="Times New Roman"/>
          <w:sz w:val="24"/>
          <w:szCs w:val="24"/>
        </w:rPr>
        <w:t>;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7750" w:rsidRPr="00581178" w:rsidRDefault="00452C27" w:rsidP="00CC77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</w:t>
      </w:r>
      <w:r w:rsidR="00CC7750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1</w:t>
      </w:r>
      <w:r w:rsidR="001865D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0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254736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1865DF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12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CC7750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1865DF" w:rsidRPr="00581178">
        <w:rPr>
          <w:rFonts w:ascii="Times New Roman" w:hAnsi="Times New Roman" w:cs="Times New Roman"/>
          <w:bCs/>
          <w:sz w:val="24"/>
          <w:szCs w:val="24"/>
        </w:rPr>
        <w:t>privind aprobarea asigurării cofinanţării obiectivului de investiţie ,,Reabilitare si modernizare rețea stradală sat Boiţa, comuna Boiţa, judeţul Sibiu”</w:t>
      </w:r>
      <w:r w:rsidR="00CC775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70F" w:rsidRPr="00581178" w:rsidRDefault="004C7E19" w:rsidP="0042131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452C2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="004C65D0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08494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r w:rsidR="00C66A4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r w:rsidR="0008494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60A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primarul comunei Boita, dl. Mohor Nicolae</w:t>
      </w:r>
      <w:r w:rsidR="0008494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828D0" w:rsidRPr="00581178">
        <w:rPr>
          <w:rFonts w:ascii="Times New Roman" w:hAnsi="Times New Roman" w:cs="Times New Roman"/>
          <w:sz w:val="24"/>
          <w:szCs w:val="24"/>
        </w:rPr>
        <w:t>privind alegerea preşedintelui de şedinţă</w:t>
      </w:r>
      <w:r w:rsidR="0070570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2586" w:rsidRPr="00581178" w:rsidRDefault="009B5A3C" w:rsidP="0042131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Președintele de ședință:  - Vă rog să faceți propuneri.</w:t>
      </w:r>
    </w:p>
    <w:p w:rsidR="009B5A3C" w:rsidRPr="00581178" w:rsidRDefault="009B5A3C" w:rsidP="0042131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Dl. Dragomir Ioan – Il propun pe dl. Albu Ioan.</w:t>
      </w:r>
    </w:p>
    <w:p w:rsidR="00E82468" w:rsidRPr="00581178" w:rsidRDefault="009B5A3C" w:rsidP="00E8246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Dl. Lupescu Ștefan o propun pe dna. Balint</w:t>
      </w:r>
      <w:r w:rsidR="00E82468"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 Aspăzica</w:t>
      </w: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.</w:t>
      </w:r>
    </w:p>
    <w:p w:rsidR="009B5A3C" w:rsidRPr="00581178" w:rsidRDefault="009B5A3C" w:rsidP="00E8246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Se supune la vot propunerea dlui. Dragomir Ioan și nu se aprobă cu 5 voturi pentru </w:t>
      </w:r>
      <w:r w:rsidR="00EA1F8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Dragomir Ioan, dl. Cocă Ioan, dl. Albu Ioan, dl. Podișan Nicolae și dl. Poenariu Nicolae)</w:t>
      </w:r>
      <w:r w:rsidR="00EA1F8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și 5 abțineri</w:t>
      </w:r>
      <w:r w:rsidR="00EA1F8F"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EA1F8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Nicolae, dna. Balint Aspăzica, dl. Bălțat Nicolae și dl. Dragomir Daniel).</w:t>
      </w:r>
    </w:p>
    <w:p w:rsidR="009B5A3C" w:rsidRPr="00581178" w:rsidRDefault="009B5A3C" w:rsidP="0042131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Se supune la vot propunerea dlui. Lupescu Ștefan și nu se aprobă cu 5 voturi pentru </w:t>
      </w:r>
      <w:r w:rsidR="00EA1F8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Nicolae, dna. Balint Aspăzica, dl. Bălțat Nicolae și dl. Dragomir Daniel</w:t>
      </w:r>
      <w:r w:rsidR="00EA1F8F"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) </w:t>
      </w: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și 5 abțineri</w:t>
      </w:r>
      <w:r w:rsidR="00EA1F8F"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EA1F8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Dragomir Ioan, dl. Cocă Ioan, dl. Albu Ioan, dl. Podișan Nicolae și dl. Poenariu Nicolae)</w:t>
      </w:r>
      <w:r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.</w:t>
      </w:r>
    </w:p>
    <w:p w:rsidR="0008494E" w:rsidRPr="00581178" w:rsidRDefault="0008494E" w:rsidP="00C66A47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="00D60F69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iniţiat de </w:t>
      </w:r>
      <w:r w:rsidR="00C66A4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primarul comunei Boita, dl. Mohor Nicolae, </w:t>
      </w:r>
      <w:r w:rsidR="000828D0" w:rsidRPr="00581178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</w:t>
      </w:r>
      <w:proofErr w:type="gramStart"/>
      <w:r w:rsidR="000828D0" w:rsidRPr="00581178">
        <w:rPr>
          <w:rFonts w:ascii="Times New Roman" w:hAnsi="Times New Roman" w:cs="Times New Roman"/>
          <w:sz w:val="24"/>
          <w:szCs w:val="24"/>
        </w:rPr>
        <w:t>cadrul  Ș</w:t>
      </w:r>
      <w:proofErr w:type="gramEnd"/>
      <w:r w:rsidR="000828D0" w:rsidRPr="00581178">
        <w:rPr>
          <w:rFonts w:ascii="Times New Roman" w:hAnsi="Times New Roman" w:cs="Times New Roman"/>
          <w:sz w:val="24"/>
          <w:szCs w:val="24"/>
        </w:rPr>
        <w:t>colii Gimnaziale ”Ion Albescu” Boița, pentru luna februarie 2017</w:t>
      </w:r>
      <w:r w:rsidR="00291AF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69D0" w:rsidRPr="00581178" w:rsidRDefault="001B07E8" w:rsidP="00851582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</w:t>
      </w:r>
      <w:r w:rsidR="001B2586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proiectul de hotărâre </w:t>
      </w:r>
      <w:r w:rsidR="000828D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0828D0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adoptă cu 10</w:t>
      </w:r>
      <w:r w:rsidR="00C66A4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</w:t>
      </w:r>
      <w:r w:rsidR="00C66A4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Hotărârea nr.</w:t>
      </w:r>
      <w:proofErr w:type="gramEnd"/>
      <w:r w:rsidR="00C66A4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0828D0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13</w:t>
      </w:r>
      <w:r w:rsidR="00C66A4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/2017</w:t>
      </w:r>
      <w:r w:rsidR="00C66A4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0828D0" w:rsidRPr="00581178">
        <w:rPr>
          <w:rFonts w:ascii="Times New Roman" w:hAnsi="Times New Roman" w:cs="Times New Roman"/>
          <w:sz w:val="24"/>
          <w:szCs w:val="24"/>
        </w:rPr>
        <w:t>privind aprobarea decontării navetei cadrelor didactice din cadrul  Școlii Gimnaziale ”Ion Albescu” Boița, pentru luna februarie 2017</w:t>
      </w:r>
      <w:r w:rsidR="00C66A4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6D9C" w:rsidRPr="00581178" w:rsidRDefault="0008494E" w:rsidP="00176D9C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8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primarul comunei Boita, dl. Mohor Nicolae, </w:t>
      </w:r>
      <w:r w:rsidR="000828D0" w:rsidRPr="00581178">
        <w:rPr>
          <w:rFonts w:ascii="Times New Roman" w:hAnsi="Times New Roman" w:cs="Times New Roman"/>
          <w:sz w:val="24"/>
          <w:szCs w:val="24"/>
        </w:rPr>
        <w:t xml:space="preserve">privind aprobarea Actului Adiţional </w:t>
      </w:r>
      <w:proofErr w:type="gramStart"/>
      <w:r w:rsidR="000828D0" w:rsidRPr="00581178">
        <w:rPr>
          <w:rFonts w:ascii="Times New Roman" w:hAnsi="Times New Roman" w:cs="Times New Roman"/>
          <w:sz w:val="24"/>
          <w:szCs w:val="24"/>
        </w:rPr>
        <w:t>nr.1  la</w:t>
      </w:r>
      <w:proofErr w:type="gramEnd"/>
      <w:r w:rsidR="000828D0" w:rsidRPr="00581178">
        <w:rPr>
          <w:rFonts w:ascii="Times New Roman" w:hAnsi="Times New Roman" w:cs="Times New Roman"/>
          <w:sz w:val="24"/>
          <w:szCs w:val="24"/>
        </w:rPr>
        <w:t xml:space="preserve"> Contractul de lucrări nr. 1862/05.07.2016, încheiat între Asocierea formată din: S.C. Dual Districon SRL, SC Trans Grup Agapia SRL si SC Hendor SRL, LIDER ASOCIERE – S.C. Dual Districon </w:t>
      </w:r>
      <w:proofErr w:type="gramStart"/>
      <w:r w:rsidR="000828D0" w:rsidRPr="00581178">
        <w:rPr>
          <w:rFonts w:ascii="Times New Roman" w:hAnsi="Times New Roman" w:cs="Times New Roman"/>
          <w:sz w:val="24"/>
          <w:szCs w:val="24"/>
        </w:rPr>
        <w:t>şi  COMUNA</w:t>
      </w:r>
      <w:proofErr w:type="gramEnd"/>
      <w:r w:rsidR="000828D0" w:rsidRPr="00581178">
        <w:rPr>
          <w:rFonts w:ascii="Times New Roman" w:hAnsi="Times New Roman" w:cs="Times New Roman"/>
          <w:sz w:val="24"/>
          <w:szCs w:val="24"/>
        </w:rPr>
        <w:t xml:space="preserve"> BOIŢA</w:t>
      </w:r>
      <w:r w:rsidR="00525F35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14BD" w:rsidRPr="00581178" w:rsidRDefault="001B14BD" w:rsidP="001B14BD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</w:t>
      </w:r>
      <w:r w:rsidR="000828D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proiectul de hotărâre și se adoptă cu 10 voturi pentru </w:t>
      </w:r>
      <w:r w:rsidR="000828D0"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Hotărârea nr.14/2017</w:t>
      </w:r>
      <w:r w:rsidR="000828D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28D0" w:rsidRPr="00581178">
        <w:rPr>
          <w:rFonts w:ascii="Times New Roman" w:hAnsi="Times New Roman" w:cs="Times New Roman"/>
          <w:sz w:val="24"/>
          <w:szCs w:val="24"/>
        </w:rPr>
        <w:t xml:space="preserve">privind aprobarea Actului Adiţional </w:t>
      </w:r>
      <w:proofErr w:type="gramStart"/>
      <w:r w:rsidR="000828D0" w:rsidRPr="00581178">
        <w:rPr>
          <w:rFonts w:ascii="Times New Roman" w:hAnsi="Times New Roman" w:cs="Times New Roman"/>
          <w:sz w:val="24"/>
          <w:szCs w:val="24"/>
        </w:rPr>
        <w:t>nr.1  la</w:t>
      </w:r>
      <w:proofErr w:type="gramEnd"/>
      <w:r w:rsidR="000828D0" w:rsidRPr="00581178">
        <w:rPr>
          <w:rFonts w:ascii="Times New Roman" w:hAnsi="Times New Roman" w:cs="Times New Roman"/>
          <w:sz w:val="24"/>
          <w:szCs w:val="24"/>
        </w:rPr>
        <w:t xml:space="preserve"> Contractul de lucrări nr. 1862/05.07.2016, încheiat între Asocierea formată din: S.C. Dual Districon SRL, SC Trans Grup Agapia SRL si SC Hendor SRL, LIDER ASOCIERE – S.C. Dual Districon </w:t>
      </w:r>
      <w:proofErr w:type="gramStart"/>
      <w:r w:rsidR="000828D0" w:rsidRPr="00581178">
        <w:rPr>
          <w:rFonts w:ascii="Times New Roman" w:hAnsi="Times New Roman" w:cs="Times New Roman"/>
          <w:sz w:val="24"/>
          <w:szCs w:val="24"/>
        </w:rPr>
        <w:t>şi  COMUNA</w:t>
      </w:r>
      <w:proofErr w:type="gramEnd"/>
      <w:r w:rsidR="000828D0" w:rsidRPr="00581178">
        <w:rPr>
          <w:rFonts w:ascii="Times New Roman" w:hAnsi="Times New Roman" w:cs="Times New Roman"/>
          <w:sz w:val="24"/>
          <w:szCs w:val="24"/>
        </w:rPr>
        <w:t xml:space="preserve"> BOIŢA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3BD0" w:rsidRPr="00581178" w:rsidRDefault="004A3BD0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AA4787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9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AA4787"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AA4787"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AA4787" w:rsidRPr="00581178">
        <w:rPr>
          <w:rFonts w:ascii="Times New Roman" w:hAnsi="Times New Roman" w:cs="Times New Roman"/>
          <w:color w:val="000000"/>
          <w:sz w:val="24"/>
          <w:szCs w:val="24"/>
        </w:rPr>
        <w:t>pentru modificarea si completarea HCL nr.6/</w:t>
      </w:r>
      <w:proofErr w:type="gramStart"/>
      <w:r w:rsidR="00AA4787" w:rsidRPr="00581178">
        <w:rPr>
          <w:rFonts w:ascii="Times New Roman" w:hAnsi="Times New Roman" w:cs="Times New Roman"/>
          <w:color w:val="000000"/>
          <w:sz w:val="24"/>
          <w:szCs w:val="24"/>
        </w:rPr>
        <w:t>2009  privind</w:t>
      </w:r>
      <w:proofErr w:type="gramEnd"/>
      <w:r w:rsidR="00AA4787" w:rsidRPr="00581178">
        <w:rPr>
          <w:rFonts w:ascii="Times New Roman" w:hAnsi="Times New Roman" w:cs="Times New Roman"/>
          <w:color w:val="000000"/>
          <w:sz w:val="24"/>
          <w:szCs w:val="24"/>
        </w:rPr>
        <w:t xml:space="preserve"> aprobarea Regulamentului pentru organizarea si administrarea pasunatului în comuna Boita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2FAD" w:rsidRPr="00581178" w:rsidRDefault="007F2FAD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Cocoș Nicolae – S-a discutat și data trecută</w:t>
      </w:r>
      <w:r w:rsidR="007F63B5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Consiliul Local nu poate </w:t>
      </w:r>
      <w:r w:rsidR="00B4406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administra decât domeniul public al comunei.</w:t>
      </w:r>
      <w:proofErr w:type="gramEnd"/>
    </w:p>
    <w:p w:rsidR="009250FF" w:rsidRPr="00581178" w:rsidRDefault="009250FF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Eu vreau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fie ocrotită proprietatea.</w:t>
      </w:r>
    </w:p>
    <w:p w:rsidR="004A3BD0" w:rsidRPr="00581178" w:rsidRDefault="004A3BD0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BF31A5" w:rsidRPr="00581178">
        <w:rPr>
          <w:rFonts w:ascii="Times New Roman" w:hAnsi="Times New Roman" w:cs="Times New Roman"/>
          <w:color w:val="000000"/>
          <w:sz w:val="24"/>
          <w:szCs w:val="24"/>
        </w:rPr>
        <w:t>pentru modificarea si completarea HCL nr.6/2009  privind aprobarea Regulamentului pentru organizarea si administrarea pasunatului în comuna Boita</w:t>
      </w:r>
      <w:r w:rsidR="00BF31A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</w:t>
      </w:r>
      <w:r w:rsidR="00AA478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nu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adoptă </w:t>
      </w:r>
      <w:r w:rsidR="00AA478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o hotărâre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1 vot</w:t>
      </w:r>
      <w:r w:rsidR="00625246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pentru (dl. Lupescu Ștefan) și 9 abțineri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10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>Lupescu Ștefan, privind completarea Comisiei de control pentru verificarea lucrarilor de intretinere a pasunilor la nivelul Comunei Boiţa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44062" w:rsidRPr="00581178" w:rsidRDefault="008B2EE1" w:rsidP="00B4406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7F2FAD" w:rsidRPr="00581178">
        <w:rPr>
          <w:rFonts w:ascii="Times New Roman" w:hAnsi="Times New Roman" w:cs="Times New Roman"/>
          <w:sz w:val="24"/>
          <w:szCs w:val="24"/>
        </w:rPr>
        <w:t>privind completarea Comisiei de control pentru verificarea lucrarilor de intretinere a pasunilor la nivelul Comunei Boiţa</w:t>
      </w:r>
      <w:r w:rsidR="007F2FAD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7F63B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cu încă 2 membri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B44062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1 vot pentru (dl. Lupescu Ștefan) și 9 abțineri</w:t>
      </w:r>
      <w:r w:rsidR="00B4406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Urmează punctul 11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privind </w:t>
      </w:r>
      <w:r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necesitatea realizării unei expertize tehnice </w:t>
      </w:r>
      <w:proofErr w:type="gramStart"/>
      <w:r w:rsidRPr="00581178">
        <w:rPr>
          <w:rFonts w:ascii="Times New Roman" w:hAnsi="Times New Roman" w:cs="Times New Roman"/>
          <w:sz w:val="24"/>
          <w:szCs w:val="24"/>
          <w:lang w:val="ro-RO"/>
        </w:rPr>
        <w:t>la ”</w:t>
      </w:r>
      <w:proofErr w:type="gramEnd"/>
      <w:r w:rsidRPr="00581178">
        <w:rPr>
          <w:rFonts w:ascii="Times New Roman" w:hAnsi="Times New Roman" w:cs="Times New Roman"/>
          <w:sz w:val="24"/>
          <w:szCs w:val="24"/>
          <w:lang w:val="ro-RO"/>
        </w:rPr>
        <w:t>Sala de Gimnastică” din curtea Școlii Gimnaziale ”Ion Albescu”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59B7" w:rsidRPr="00581178" w:rsidRDefault="00BF59B7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Cocoș Nicolae – Este interesul Consiliului local și al Primăriei.</w:t>
      </w:r>
      <w:proofErr w:type="gramEnd"/>
    </w:p>
    <w:p w:rsidR="00BF59B7" w:rsidRPr="00581178" w:rsidRDefault="00BF59B7" w:rsidP="00BF59B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Avem o sentință de judecată prin care se atestă că firma ABC a executat lucrările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59B7" w:rsidRPr="00581178" w:rsidRDefault="00BF59B7" w:rsidP="00BF59B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Știm că prin hotărârea consiliului local s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-a aprobat și s-au executat lucrările de către angajații Primăriei.</w:t>
      </w:r>
    </w:p>
    <w:p w:rsidR="00BF59B7" w:rsidRPr="00581178" w:rsidRDefault="00BF59B7" w:rsidP="00BF59B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Ca să nu mai fie discuții, să vedem care este adevărul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59B7" w:rsidRPr="00581178" w:rsidRDefault="00BF59B7" w:rsidP="00BF59B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este normal ca o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firmă  să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vină să spună că a executat o lucrare făcută de primărie.</w:t>
      </w:r>
    </w:p>
    <w:p w:rsidR="00BF59B7" w:rsidRPr="00581178" w:rsidRDefault="00BF59B7" w:rsidP="00BF59B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Cine are dubii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formeze o comisie, să verifice la școală.</w:t>
      </w:r>
    </w:p>
    <w:p w:rsidR="00BF59B7" w:rsidRPr="00581178" w:rsidRDefault="00BF59B7" w:rsidP="00BF59B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Cocoș Nicolae –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facă o comisie</w:t>
      </w:r>
      <w:r w:rsidR="00E8246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de verificare pentru clarificare.</w:t>
      </w:r>
    </w:p>
    <w:p w:rsidR="00BF59B7" w:rsidRPr="00581178" w:rsidRDefault="00BF59B7" w:rsidP="00BF59B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Poenariu – Propun ca verificarea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efectueze de către Comisia Juridică.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7F63B5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7F63B5" w:rsidRPr="00581178">
        <w:rPr>
          <w:rFonts w:ascii="Times New Roman" w:hAnsi="Times New Roman" w:cs="Times New Roman"/>
          <w:sz w:val="24"/>
          <w:szCs w:val="24"/>
          <w:lang w:val="ro-RO"/>
        </w:rPr>
        <w:t>necesitatea realizării unei expertize tehnice la ”Sala de Gimnastică” din curtea Școlii Gimnaziale ”Ion Albescu” Boița</w:t>
      </w:r>
      <w:r w:rsidR="007F63B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7F63B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3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7F63B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(dl. Lupescu Ștefan, dl. Cocoș Nicolae și dna. Balint Aspăzica)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</w:t>
      </w:r>
      <w:r w:rsidR="007F63B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7F63B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abțineri (dl. Dragomir Ioan, dl. Cocă Ioan, dl. Albu Ioan, dl. Podișan Nicolae, dl. Poenariu Nicolae, dl. Bălțat Nicolae și dl. Dragomir Daniel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)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1B6E03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12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F32C0E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>aprobarea realizării lucrarilor de reabilitare a Pavilionului de Joc din Comu</w:t>
      </w:r>
      <w:r w:rsidR="00535C38" w:rsidRPr="00581178">
        <w:rPr>
          <w:rFonts w:ascii="Times New Roman" w:hAnsi="Times New Roman" w:cs="Times New Roman"/>
          <w:sz w:val="24"/>
          <w:szCs w:val="24"/>
          <w:lang w:val="ro-RO"/>
        </w:rPr>
        <w:t>na Boita, str. Traian, nr. 429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250FF" w:rsidRPr="00581178" w:rsidRDefault="009250FF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3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Cocoș Nicolae – Este într-o situație deplorabilă, ar trebui să-i găsim și o destinație.</w:t>
      </w:r>
      <w:proofErr w:type="gramEnd"/>
    </w:p>
    <w:p w:rsidR="00535C38" w:rsidRPr="00581178" w:rsidRDefault="008B2EE1" w:rsidP="00535C3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535C38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535C38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aprobarea realizării lucrarilor de reabilitare a Pavilionului de Joc din Comuna Boita, str. Traian, nr. 429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535C3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3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</w:t>
      </w:r>
      <w:r w:rsidR="00535C3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 și dna. Balint Aspăzica) și 7 abțineri (dl. Dragomir Ioan, dl. Cocă Ioan, dl. Albu Ioan, dl. Podișan Nicolae, dl. Poenariu Nicolae, dl. Bălțat Nicolae și dl. Dragomir Daniel)</w:t>
      </w:r>
      <w:r w:rsidR="00535C3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13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F32C0E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>protectia si refacerea mediului inconjurator, in zona de Sud a localitatii Boita, drumul de acces spre pasunatul DEAL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F64FC8" w:rsidRPr="00581178" w:rsidRDefault="00F64FC8" w:rsidP="008B2EE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Lupescu Ștefan – A început să vină pământul în sat. S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-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 făcut drum fără autorizație de construcție.</w:t>
      </w:r>
    </w:p>
    <w:p w:rsidR="00B777BA" w:rsidRDefault="00F64FC8" w:rsidP="0058117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Dragomir Daniel – Ar trebui să-l consolidăm.</w:t>
      </w:r>
    </w:p>
    <w:p w:rsidR="00581178" w:rsidRPr="00581178" w:rsidRDefault="00581178" w:rsidP="0058117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Sunt de acord cu propunerea dlui. Dragomir.</w:t>
      </w:r>
    </w:p>
    <w:p w:rsidR="00B777BA" w:rsidRPr="00581178" w:rsidRDefault="00B777BA" w:rsidP="008B2EE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Primar – Am început deja și ne-am luat în calcul să-l întreținem.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74102E" w:rsidRPr="00581178">
        <w:rPr>
          <w:rFonts w:ascii="Times New Roman" w:hAnsi="Times New Roman" w:cs="Times New Roman"/>
          <w:sz w:val="24"/>
          <w:szCs w:val="24"/>
        </w:rPr>
        <w:t xml:space="preserve"> privind </w:t>
      </w:r>
      <w:r w:rsidR="0074102E" w:rsidRPr="00581178">
        <w:rPr>
          <w:rFonts w:ascii="Times New Roman" w:hAnsi="Times New Roman" w:cs="Times New Roman"/>
          <w:sz w:val="24"/>
          <w:szCs w:val="24"/>
          <w:lang w:val="ro-RO"/>
        </w:rPr>
        <w:t>protectia si refacerea mediului inconjurator, in zona de Sud a localitatii Boita, drumul de acces spre pasunatul DEAL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cu </w:t>
      </w:r>
      <w:r w:rsidR="0074102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5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</w:t>
      </w:r>
      <w:r w:rsidR="0074102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Lupescu Ștefan, dl. Cocoș Nicolae</w:t>
      </w:r>
      <w:r w:rsidR="001A58D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="0074102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dna. Balint Aspăzica, dl. Bălțat Nicolae și dl. Dragomir Daniel)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și</w:t>
      </w:r>
      <w:r w:rsidR="0074102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5 abțineri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 </w:t>
      </w:r>
      <w:r w:rsidR="0074102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(dl. Dragomir Ioan, dl. Cocă Ioan, dl. Albu Ioan, dl. Podișan Nicolae și dl. Poenariu Nicolae)</w:t>
      </w:r>
      <w:r w:rsidR="0074102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14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F32C0E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>aprobarea lucrarilor de montare si fixare a unui stalp de tensiune de 230 V cu lampa de iluminat pe domeniul public al localitatii Boita in zona capatul de nord la Soseaua DN 7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A4DFA" w:rsidRPr="00581178" w:rsidRDefault="00BA4DFA" w:rsidP="008B2EE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Acolo stau foarte mulți oameni la ocazie, ar trebui să găsim o modalitate de parcare și o copertină.</w:t>
      </w:r>
    </w:p>
    <w:p w:rsidR="00BA4DFA" w:rsidRPr="00581178" w:rsidRDefault="00BA4DFA" w:rsidP="008B2EE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Primar – Acum câțiva ani am încercat să facem o stație, dar ca să faci stații, trebuie marcată parcarea, trebuie aprobare de la minister.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Nu se poate monta stâlp pe drumul național, noi am montat o lampă pe indicatorul de la intrarea în sat.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1A58DC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1A58DC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aprobarea lucrarilor de montare si fixare a unui stalp de tensiune de 230 V cu lampa de iluminat pe domeniul public al localitatii Boita in zona </w:t>
      </w:r>
      <w:r w:rsidR="001A58DC" w:rsidRPr="00581178">
        <w:rPr>
          <w:rFonts w:ascii="Times New Roman" w:hAnsi="Times New Roman" w:cs="Times New Roman"/>
          <w:sz w:val="24"/>
          <w:szCs w:val="24"/>
          <w:lang w:val="ro-RO"/>
        </w:rPr>
        <w:lastRenderedPageBreak/>
        <w:t>capatul de nord la Soseaua DN 7</w:t>
      </w:r>
      <w:r w:rsidR="00E82468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1A58D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4 voturi pentru (dl. Lupescu Ștefan, dl. Cocoș Nicolae, dl. Bălțat Nicolae și dl. Dragomir Daniel) și 6 abțineri </w:t>
      </w:r>
      <w:r w:rsidR="002778D4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(</w:t>
      </w:r>
      <w:r w:rsidR="001A58D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Dragomir Ioan, dl. Cocă Ioan, dl. Albu Ioan, dl. Podișan Nicolae</w:t>
      </w:r>
      <w:r w:rsidR="002778D4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="001A58D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dl. Poenariu Nicolae și dna. Balint Aspăzica)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15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F32C0E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>aprobarea lucrarilor de reabilitare a Casei Comunale din satul Boita, str. Văii nr.</w:t>
      </w:r>
      <w:proofErr w:type="gramEnd"/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250 (275)  proprietatea Comunei Boita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DFA" w:rsidRPr="00581178" w:rsidRDefault="00BA4DFA" w:rsidP="008D39B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Ar trebui să li se dea o utilitate.</w:t>
      </w:r>
    </w:p>
    <w:p w:rsidR="00BA4DFA" w:rsidRPr="00581178" w:rsidRDefault="00BA4DFA" w:rsidP="008D39B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Dragomir 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Daniel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– Propun să le vindem și să cumpărăm ceva, degeaba 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investim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ban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i.</w:t>
      </w:r>
    </w:p>
    <w:p w:rsidR="008D39B1" w:rsidRPr="00581178" w:rsidRDefault="008B2EE1" w:rsidP="008D39B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8D39B1" w:rsidRPr="00581178">
        <w:rPr>
          <w:rFonts w:ascii="Times New Roman" w:hAnsi="Times New Roman" w:cs="Times New Roman"/>
          <w:sz w:val="24"/>
          <w:szCs w:val="24"/>
        </w:rPr>
        <w:t xml:space="preserve"> privind </w:t>
      </w:r>
      <w:r w:rsidR="008D39B1" w:rsidRPr="00581178">
        <w:rPr>
          <w:rFonts w:ascii="Times New Roman" w:hAnsi="Times New Roman" w:cs="Times New Roman"/>
          <w:sz w:val="24"/>
          <w:szCs w:val="24"/>
          <w:lang w:val="ro-RO"/>
        </w:rPr>
        <w:t>aprobarea lucrarilor de reabilitare a Casei Comunale din satul Boita, str. Văii nr. 250 (275)  proprietatea Comunei Boita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</w:t>
      </w:r>
      <w:r w:rsidR="008D39B1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3 voturi pentru (dl. Lupescu Ștefan, dl. Cocoș Nicolae și dna. Balint Aspăzica) și 7 abțineri (dl. Dragomir Ioan, dl. Cocă Ioan, dl. Albu Ioan, dl. Podișan Nicolae, dl. Poenariu Nicolae, dl. Bălțat Nicolae și dl. Dragomir Daniel)</w:t>
      </w:r>
      <w:r w:rsidR="008D39B1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F32C0E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16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F32C0E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>aprobarea recuperării închirierii care nu s-</w:t>
      </w:r>
      <w:proofErr w:type="gramStart"/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>a</w:t>
      </w:r>
      <w:proofErr w:type="gramEnd"/>
      <w:r w:rsidR="00F32C0E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făcut la Pavilionul de Joc din Boița, str. Traian, nr.487 (nr. vechi 429)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90A9C" w:rsidRPr="00581178" w:rsidRDefault="008B2EE1" w:rsidP="00090A9C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090A9C" w:rsidRPr="00581178">
        <w:rPr>
          <w:rFonts w:ascii="Times New Roman" w:hAnsi="Times New Roman" w:cs="Times New Roman"/>
          <w:sz w:val="24"/>
          <w:szCs w:val="24"/>
        </w:rPr>
        <w:t xml:space="preserve"> privind </w:t>
      </w:r>
      <w:r w:rsidR="00090A9C" w:rsidRPr="00581178">
        <w:rPr>
          <w:rFonts w:ascii="Times New Roman" w:hAnsi="Times New Roman" w:cs="Times New Roman"/>
          <w:sz w:val="24"/>
          <w:szCs w:val="24"/>
          <w:lang w:val="ro-RO"/>
        </w:rPr>
        <w:t>aprobarea recuperării închirierii care nu s-a făcut la Pavilionul de Joc din Boița, str. Traian, nr.487 (nr. vechi 429)</w:t>
      </w:r>
      <w:r w:rsidR="00090A9C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</w:t>
      </w:r>
      <w:r w:rsidR="00090A9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1 vot pentru (dl. Lupescu Ștefan) și 9 abțineri</w:t>
      </w:r>
      <w:r w:rsidR="00090A9C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801FED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801FED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aprobarea lucrărilor de terminare a construcției pentru realizarea obiectivului de investiț</w:t>
      </w:r>
      <w:proofErr w:type="gramStart"/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ii ”</w:t>
      </w:r>
      <w:proofErr w:type="gramEnd"/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Consolidare, extindere și mansardare corp B” a casei din curtea Școlii Gimnaziale ”Ion Albescu”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DFA" w:rsidRPr="00581178" w:rsidRDefault="00BA4DFA" w:rsidP="00D21E9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De 10 ani stă clădirea, trebuie să ne gândim să facem ceva, să nu prezinte un risc pentru copii, dacă nu, să se dărâme, să se acopere.</w:t>
      </w:r>
    </w:p>
    <w:p w:rsidR="00BA4DFA" w:rsidRPr="00581178" w:rsidRDefault="00BA4DFA" w:rsidP="00D21E98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Primar – Când se va deschide finanțarea 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o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reabilităm, am informații că în august se deschid finanțări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 vrem să depunem proiect de finanțare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D21E98" w:rsidRPr="00581178" w:rsidRDefault="008B2EE1" w:rsidP="00D21E9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D21E98" w:rsidRPr="00581178">
        <w:rPr>
          <w:rFonts w:ascii="Times New Roman" w:hAnsi="Times New Roman" w:cs="Times New Roman"/>
          <w:sz w:val="24"/>
          <w:szCs w:val="24"/>
        </w:rPr>
        <w:t xml:space="preserve">privind </w:t>
      </w:r>
      <w:r w:rsidR="00D21E98" w:rsidRPr="00581178">
        <w:rPr>
          <w:rFonts w:ascii="Times New Roman" w:hAnsi="Times New Roman" w:cs="Times New Roman"/>
          <w:sz w:val="24"/>
          <w:szCs w:val="24"/>
          <w:lang w:val="ro-RO"/>
        </w:rPr>
        <w:t>aprobarea lucrărilor de terminare a construcției pentru realizarea obiectivului de investiții ”Consolidare, extindere și mansardare corp B” a casei din curtea Școlii Gimnaziale ”Ion Albescu” Boița</w:t>
      </w:r>
      <w:r w:rsidR="00D21E9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D21E9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3 voturi pentru (dl. Lupescu Ștefan, dl. Cocoș Nicolae și dna. Balint Aspăzica) și 7 abțineri (dl. Dragomir Ioan, dl. Cocă Ioan, dl. Albu Ioan, dl. Podișan Nicolae, dl. Poenariu Nicolae, dl. Bălțat Nicolae și dl. Dragomir Daniel)</w:t>
      </w:r>
      <w:r w:rsidR="00D21E9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D21E9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801FED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18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proofErr w:type="gramStart"/>
      <w:r w:rsidR="00801FED" w:rsidRPr="00581178">
        <w:rPr>
          <w:rFonts w:ascii="Times New Roman" w:hAnsi="Times New Roman" w:cs="Times New Roman"/>
          <w:sz w:val="24"/>
          <w:szCs w:val="24"/>
        </w:rPr>
        <w:t xml:space="preserve">privind  </w:t>
      </w:r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necesitatea</w:t>
      </w:r>
      <w:proofErr w:type="gramEnd"/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executării lucrărilor la Cimitirul Eroilor din localitatea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DFA" w:rsidRPr="00581178" w:rsidRDefault="00BA4DFA" w:rsidP="00B0572F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Viceprimar – În fiecare an se amenajaează Cimitirul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Eroilor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8B2EE1" w:rsidRPr="00581178" w:rsidRDefault="008B2EE1" w:rsidP="00B0572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D21E98" w:rsidRPr="00581178">
        <w:rPr>
          <w:rFonts w:ascii="Times New Roman" w:hAnsi="Times New Roman" w:cs="Times New Roman"/>
          <w:sz w:val="24"/>
          <w:szCs w:val="24"/>
        </w:rPr>
        <w:t xml:space="preserve">privind  </w:t>
      </w:r>
      <w:r w:rsidR="00D21E98" w:rsidRPr="00581178">
        <w:rPr>
          <w:rFonts w:ascii="Times New Roman" w:hAnsi="Times New Roman" w:cs="Times New Roman"/>
          <w:sz w:val="24"/>
          <w:szCs w:val="24"/>
          <w:lang w:val="ro-RO"/>
        </w:rPr>
        <w:t>necesitatea executării lucrărilor la Cimitirul Eroilor din localitatea Boița</w:t>
      </w:r>
      <w:r w:rsidR="00D21E9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D21E98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D21E9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3 voturi pentru (dl. Lupescu Ștefan, dl. Cocoș Nicolae și dna. Balint Aspăzica) și 7 abțineri (dl. Dragomir Ioan, dl. Cocă Ioan, dl. Albu Ioan, dl. Podișan Nicolae, dl. Poenariu Nicolae, dl. Bălțat Nicolae și dl. Dragomir Daniel)</w:t>
      </w:r>
      <w:r w:rsidR="00D21E9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801FED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1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9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privind aprobarea de lucrări de întreținere și curățare a terenurilor pășuni, proprietatea Comunei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817A5" w:rsidRPr="00581178" w:rsidRDefault="00B817A5" w:rsidP="00B0572F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Pe Boicioara era pășune, în 2-3 ani nu mai avem pășune.</w:t>
      </w:r>
    </w:p>
    <w:p w:rsidR="00B817A5" w:rsidRPr="00581178" w:rsidRDefault="00B817A5" w:rsidP="00B0572F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Drag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o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mir Daniel – Să curețe cine a închiriat.</w:t>
      </w:r>
    </w:p>
    <w:p w:rsidR="00B0572F" w:rsidRPr="00581178" w:rsidRDefault="008B2EE1" w:rsidP="00B0572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B0572F" w:rsidRPr="00581178">
        <w:rPr>
          <w:rFonts w:ascii="Times New Roman" w:hAnsi="Times New Roman" w:cs="Times New Roman"/>
          <w:sz w:val="24"/>
          <w:szCs w:val="24"/>
          <w:lang w:val="ro-RO"/>
        </w:rPr>
        <w:t>privind aprobarea de lucrări de întreținere și curățare a terenurilor pășuni, proprietatea Comunei Boița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827284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cu 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3 voturi pentru (dl. Lupescu Ștefan, dl. Cocoș Nicolae și dna. Balint Aspăzica) și 7 abțineri (dl. Dragomir 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lastRenderedPageBreak/>
        <w:t>Ioan, dl. Cocă Ioan, dl. Albu Ioan, dl. Podișan Nicolae, dl. Poenariu Nicolae, dl. Bălțat Nicolae și dl. Dragomir Daniel)</w:t>
      </w:r>
      <w:r w:rsidR="00B0572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801FED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realizării lucrarilor de desecare a terenurilor agricole inundate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17A5" w:rsidRPr="00581178" w:rsidRDefault="00B817A5" w:rsidP="00B9502A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Primar – Din banii publici nu se poate interveni pe terenurile proprietate privată.</w:t>
      </w:r>
    </w:p>
    <w:p w:rsidR="00B817A5" w:rsidRPr="00581178" w:rsidRDefault="00B817A5" w:rsidP="00B817A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Proprietarii pot depune cereri pentru finanțare.</w:t>
      </w:r>
    </w:p>
    <w:p w:rsidR="008B2EE1" w:rsidRPr="00581178" w:rsidRDefault="008B2EE1" w:rsidP="00B9502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B0572F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privind aprobarea realizării lucrarilor de desecare a terenurilor agricole inundate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B0572F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5D15" w:rsidRPr="00581178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(dl. Lupescu Ștefan, dl. Cocoș Nicolae</w:t>
      </w:r>
      <w:r w:rsidR="00B05D1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dna. Balint Aspăzica</w:t>
      </w:r>
      <w:r w:rsidR="00B05D1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 dl. Bălțat Nicolae și dl. Dragomir Daniel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) și </w:t>
      </w:r>
      <w:r w:rsidR="00B05D1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5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abțineri (dl. Dragomir Ioan, dl. Cocă Ioan, dl. Albu Ioan, dl. Podișan Nicolae</w:t>
      </w:r>
      <w:r w:rsidR="00B05D1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</w:t>
      </w:r>
      <w:r w:rsidR="00B0572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dl. Poenariu Nicolae)</w:t>
      </w:r>
      <w:r w:rsidR="00B0572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801FED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21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801FED" w:rsidRPr="00581178">
        <w:rPr>
          <w:rFonts w:ascii="Times New Roman" w:hAnsi="Times New Roman" w:cs="Times New Roman"/>
          <w:sz w:val="24"/>
          <w:szCs w:val="24"/>
          <w:lang w:val="ro-RO"/>
        </w:rPr>
        <w:t>privind aprobarea lucrărilor de reabilitare a drumurilor și podețelor din extravilanul localității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27284" w:rsidRPr="00581178" w:rsidRDefault="008B2EE1" w:rsidP="00827284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827284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827284" w:rsidRPr="00581178">
        <w:rPr>
          <w:rFonts w:ascii="Times New Roman" w:hAnsi="Times New Roman" w:cs="Times New Roman"/>
          <w:sz w:val="24"/>
          <w:szCs w:val="24"/>
          <w:lang w:val="ro-RO"/>
        </w:rPr>
        <w:t>privind aprobarea lucrărilor de reabilitare a drumurilor și podețelor din extravilanul localității Boița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</w:t>
      </w:r>
      <w:r w:rsidR="00827284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3 voturi pentru (dl. Lupescu Ștefan, dl. Cocoș Nicolae și dna. Balint Aspăzica) și 7 abțineri (dl. Dragomir Ioan, dl. Cocă Ioan, dl. Albu Ioan, dl. Podișan Nicolae, dl. Poenariu Nicolae, dl. Bălțat Nicolae și dl. Dragomir Daniel)</w:t>
      </w:r>
      <w:r w:rsidR="00827284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BF3841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45529B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486BB8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recuperării închirierii care nu s-</w:t>
      </w:r>
      <w:proofErr w:type="gramStart"/>
      <w:r w:rsidR="00486BB8" w:rsidRPr="00581178">
        <w:rPr>
          <w:rFonts w:ascii="Times New Roman" w:hAnsi="Times New Roman" w:cs="Times New Roman"/>
          <w:sz w:val="24"/>
          <w:szCs w:val="24"/>
          <w:lang w:val="ro-RO"/>
        </w:rPr>
        <w:t>a</w:t>
      </w:r>
      <w:proofErr w:type="gramEnd"/>
      <w:r w:rsidR="00486BB8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făcut la Covăcie din Boița, str. Văii, nr.275 (nr. vechi 250)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5123" w:rsidRPr="00581178" w:rsidRDefault="008B2EE1" w:rsidP="000E512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0E5123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recuperării închirierii care nu s-a făcut la Covăcie din Boița, str. Văii, nr.275 (nr. vechi 250)</w:t>
      </w:r>
      <w:r w:rsidR="000E5123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0E512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1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 pentru </w:t>
      </w:r>
      <w:r w:rsidR="000E512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(dl. Lupescu Ștefan) 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</w:t>
      </w:r>
      <w:r w:rsidR="000E512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9</w:t>
      </w:r>
      <w:r w:rsidR="00EC4E0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</w:t>
      </w:r>
      <w:r w:rsidR="000E512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53617F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împotrivă</w:t>
      </w:r>
      <w:r w:rsidR="000E512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8B2EE1" w:rsidRPr="00581178" w:rsidRDefault="008B2EE1" w:rsidP="000E512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6115E8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45529B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6115E8" w:rsidRPr="00581178">
        <w:rPr>
          <w:rFonts w:ascii="Times New Roman" w:hAnsi="Times New Roman" w:cs="Times New Roman"/>
          <w:sz w:val="24"/>
          <w:szCs w:val="24"/>
          <w:lang w:val="ro-RO"/>
        </w:rPr>
        <w:t>privind informarea cetățenilor cu privire la organizarea ședințelor Consiliului Local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EC4E07" w:rsidRPr="00581178" w:rsidRDefault="008B2EE1" w:rsidP="00EC4E0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53617F" w:rsidRPr="00581178">
        <w:rPr>
          <w:rFonts w:ascii="Times New Roman" w:hAnsi="Times New Roman" w:cs="Times New Roman"/>
          <w:sz w:val="24"/>
          <w:szCs w:val="24"/>
          <w:lang w:val="ro-RO"/>
        </w:rPr>
        <w:t>privind informarea cetățenilor cu privire la organizarea ședințelor Consiliului Local Boița</w:t>
      </w:r>
      <w:r w:rsidR="0053617F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EC4E0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1 vot pentru (dl. Lupescu Ștefan)  și 9 abțineri.</w:t>
      </w:r>
    </w:p>
    <w:p w:rsidR="008B2EE1" w:rsidRPr="00581178" w:rsidRDefault="008B2EE1" w:rsidP="0053617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6115E8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45529B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4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6115E8" w:rsidRPr="00581178">
        <w:rPr>
          <w:rFonts w:ascii="Times New Roman" w:hAnsi="Times New Roman" w:cs="Times New Roman"/>
          <w:sz w:val="24"/>
          <w:szCs w:val="24"/>
          <w:lang w:val="ro-RO"/>
        </w:rPr>
        <w:t>privind înlocuirea și completarea tacâmurilor și a veselei uzate de la Căminul Cultural al comunei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817A5" w:rsidRPr="00581178" w:rsidRDefault="00B817A5" w:rsidP="00B7115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Ar trebui inscripționate.</w:t>
      </w:r>
    </w:p>
    <w:p w:rsidR="00B71155" w:rsidRPr="00581178" w:rsidRDefault="008B2EE1" w:rsidP="00B71155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B71155" w:rsidRPr="00581178">
        <w:rPr>
          <w:rFonts w:ascii="Times New Roman" w:hAnsi="Times New Roman" w:cs="Times New Roman"/>
          <w:sz w:val="24"/>
          <w:szCs w:val="24"/>
          <w:lang w:val="ro-RO"/>
        </w:rPr>
        <w:t>privind înlocuirea și completarea tacâmurilor și a veselei uzate de la Căminul Cultural al comunei Boița</w:t>
      </w:r>
      <w:r w:rsidR="00B7115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cu </w:t>
      </w:r>
      <w:r w:rsidR="00B71155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4 voturi pentru (dl. Lupescu Ștefan, dl. Cocoș Nicolae, dna. Balint Aspăzica și dl. Dragomir Daniel) și 6 abțineri (dl. Dragomir Ioan, dl. Cocă Ioan, dl. Albu Ioan, dl. Podișan Nicolae, dl. Poenariu Nicolae și dl. Bălțat Nicolae)</w:t>
      </w:r>
      <w:r w:rsidR="00B71155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45529B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25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</w:t>
      </w:r>
      <w:proofErr w:type="gramStart"/>
      <w:r w:rsidRPr="00581178">
        <w:rPr>
          <w:rFonts w:ascii="Times New Roman" w:hAnsi="Times New Roman" w:cs="Times New Roman"/>
          <w:sz w:val="24"/>
          <w:szCs w:val="24"/>
        </w:rPr>
        <w:t xml:space="preserve">Lupescu Ștefan, </w:t>
      </w:r>
      <w:r w:rsidR="0045529B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recuperării închirierilor care nu s-au făcut pentru terenurile agricole proprietatea comunei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817A5" w:rsidRPr="00581178" w:rsidRDefault="00B817A5" w:rsidP="00266B5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Lupescu Ștefan – Comuna Boița deține terenuri agricole în Bărc, La Olt, sunt persoane care lucrează, s-au extins, au crescut salcâmii, buruienile</w:t>
      </w:r>
      <w:r w:rsidR="00B37DB6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266B5C" w:rsidRPr="00581178" w:rsidRDefault="008B2EE1" w:rsidP="00266B5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266B5C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recuperării închirierilor care nu s-au făcut pentru terenurile agricole proprietatea comunei Boița</w:t>
      </w:r>
      <w:r w:rsidR="00266B5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266B5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1 vot pentru (dl. Lupescu Ștefan)  și 9 abțineri.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Urmează punctul </w:t>
      </w:r>
      <w:r w:rsidR="0045529B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26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45529B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privind executarea de lucrări pentru curățarea și igienizarea fântânilor, șipoatelor de </w:t>
      </w:r>
      <w:proofErr w:type="gramStart"/>
      <w:r w:rsidR="0045529B" w:rsidRPr="00581178">
        <w:rPr>
          <w:rFonts w:ascii="Times New Roman" w:hAnsi="Times New Roman" w:cs="Times New Roman"/>
          <w:sz w:val="24"/>
          <w:szCs w:val="24"/>
          <w:lang w:val="ro-RO"/>
        </w:rPr>
        <w:t>apă</w:t>
      </w:r>
      <w:proofErr w:type="gramEnd"/>
      <w:r w:rsidR="0045529B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potabilă din localitatea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7DB6" w:rsidRPr="00581178" w:rsidRDefault="00B37DB6" w:rsidP="00923B0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Primar – Anual se fac analize.</w:t>
      </w:r>
    </w:p>
    <w:p w:rsidR="00923B03" w:rsidRPr="00581178" w:rsidRDefault="008B2EE1" w:rsidP="00923B0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nu se adoptă o hotărâre </w:t>
      </w:r>
      <w:r w:rsidR="00923B0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5 voturi pentru (dl. Lupescu Ștefan, dl. Cocoș Nicolae, dna. Balint Aspăzica, dl. Bălțat Nicolae și dl. Dragomir Daniel) și 5 abțineri  (dl. Dragomir Ioan, dl. Cocă Ioan, dl. Albu Ioan, dl. Podișan Nicolae și dl. Poenariu Nicolae)</w:t>
      </w:r>
      <w:r w:rsidR="00923B03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45529B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27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BF2E51" w:rsidRPr="00581178">
        <w:rPr>
          <w:rFonts w:ascii="Times New Roman" w:hAnsi="Times New Roman" w:cs="Times New Roman"/>
          <w:sz w:val="24"/>
          <w:szCs w:val="24"/>
          <w:lang w:val="ro-RO"/>
        </w:rPr>
        <w:t>privind aprobarea lucrărilor de reabilitare a drumului forestier, din zona Meghișul Mare și Meghișul Mic din comuna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D4453" w:rsidRPr="00581178" w:rsidRDefault="00CD4453" w:rsidP="00923B0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Lupescu Ștefan – Nu există șanțuri, terenul este denivelat, lucrările s-au făcut de mântuială.</w:t>
      </w:r>
    </w:p>
    <w:p w:rsidR="00CD4453" w:rsidRPr="00581178" w:rsidRDefault="00CD4453" w:rsidP="00923B0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Dacă nu se curăță șanțurile, nu avem nici drumuri.</w:t>
      </w:r>
    </w:p>
    <w:p w:rsidR="00923B03" w:rsidRPr="00581178" w:rsidRDefault="008B2EE1" w:rsidP="00923B0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923B03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2468" w:rsidRPr="00581178">
        <w:rPr>
          <w:rFonts w:ascii="Times New Roman" w:hAnsi="Times New Roman" w:cs="Times New Roman"/>
          <w:sz w:val="24"/>
          <w:szCs w:val="24"/>
          <w:lang w:val="ro-RO"/>
        </w:rPr>
        <w:t>privind aprobarea lucrărilor de reabilitare a drumului forestier, din zona Meghișul Mare și Meghișul Mic din comuna Boița</w:t>
      </w:r>
      <w:r w:rsidR="00E82468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923B0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3 voturi pentru (dl. Lupescu Ștefan, dl. Cocoș Nicolae și dna. Balint Aspăzica) și 7 abțineri (dl. Dragomir Ioan, dl. Cocă Ioan, dl. Albu Ioan, dl. Podișan Nicolae, dl. Poenariu Nicolae, dl. Bălțat Nicolae și dl. Dragomir Daniel)</w:t>
      </w:r>
      <w:r w:rsidR="00923B03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BF2E51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28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BF2E51" w:rsidRPr="00581178">
        <w:rPr>
          <w:rFonts w:ascii="Times New Roman" w:hAnsi="Times New Roman" w:cs="Times New Roman"/>
          <w:sz w:val="24"/>
          <w:szCs w:val="24"/>
          <w:lang w:val="ro-RO"/>
        </w:rPr>
        <w:t>privind aprobarea lucrărilor la construcția Șura comunală din curtea Dispensarului</w:t>
      </w:r>
      <w:proofErr w:type="gramStart"/>
      <w:r w:rsidR="00BF2E51" w:rsidRPr="00581178">
        <w:rPr>
          <w:rFonts w:ascii="Times New Roman" w:hAnsi="Times New Roman" w:cs="Times New Roman"/>
          <w:sz w:val="24"/>
          <w:szCs w:val="24"/>
          <w:lang w:val="ro-RO"/>
        </w:rPr>
        <w:t>,  Boi</w:t>
      </w:r>
      <w:proofErr w:type="gramEnd"/>
      <w:r w:rsidR="00BF2E51" w:rsidRPr="00581178">
        <w:rPr>
          <w:rFonts w:ascii="Times New Roman" w:hAnsi="Times New Roman" w:cs="Times New Roman"/>
          <w:sz w:val="24"/>
          <w:szCs w:val="24"/>
          <w:lang w:val="ro-RO"/>
        </w:rPr>
        <w:t>ța, str. Traian, nr. 268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1D04" w:rsidRPr="00581178" w:rsidRDefault="00571D04" w:rsidP="00456F3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Primar – Este placă la această construcție, iar mansarda este de fapt pod, iar scările s-au făcut pentru a nu se mai pune scară pentru pod.</w:t>
      </w:r>
    </w:p>
    <w:p w:rsidR="00456F3E" w:rsidRPr="00581178" w:rsidRDefault="008B2EE1" w:rsidP="00456F3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456F3E" w:rsidRPr="00581178">
        <w:rPr>
          <w:rFonts w:ascii="Times New Roman" w:hAnsi="Times New Roman" w:cs="Times New Roman"/>
          <w:sz w:val="24"/>
          <w:szCs w:val="24"/>
          <w:lang w:val="ro-RO"/>
        </w:rPr>
        <w:t xml:space="preserve">privind aprobarea lucrărilor la construcția Șura comunală din curtea Dispensarului,  Boița, str. Traian, nr. 268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456F3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1 vot pentru (dl. Lupescu Ștefan)  și 9 abțineri.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BF2E51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9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Lupescu Ștefan, </w:t>
      </w:r>
      <w:r w:rsidR="00BF2E51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restituirii imobilului Remiza PSI Boița din Boița, str. Andrei Șaguna, nr. 243, Bisericii Ortodoxe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6F3E" w:rsidRPr="00581178" w:rsidRDefault="00456F3E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Secretar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– Trebuie să îmbrace alta forma proiectul de hotărâre.</w:t>
      </w:r>
    </w:p>
    <w:p w:rsidR="00B94259" w:rsidRPr="00581178" w:rsidRDefault="00B94259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Dl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Lupescu Ștefan – Am făcut alt proiect de hotărâre.</w:t>
      </w:r>
      <w:proofErr w:type="gramEnd"/>
    </w:p>
    <w:p w:rsidR="00456F3E" w:rsidRPr="00581178" w:rsidRDefault="008B2EE1" w:rsidP="00456F3E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456F3E" w:rsidRPr="00581178">
        <w:rPr>
          <w:rFonts w:ascii="Times New Roman" w:hAnsi="Times New Roman" w:cs="Times New Roman"/>
          <w:sz w:val="24"/>
          <w:szCs w:val="24"/>
          <w:lang w:val="ro-RO"/>
        </w:rPr>
        <w:t>privind aprobarea restituirii imobilului Remiza PSI Boița din Boița, str. Andrei Șaguna, nr. 243, Bisericii Ortodoxe Boița</w:t>
      </w:r>
      <w:r w:rsidR="00456F3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456F3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3 voturi pentru (dl. Lupescu Ștefan, dl. Cocoș Nicolae și dna. Balint Aspăzica) și 7 abțineri (dl. Dragomir Ioan, dl. Cocă Ioan, dl. Albu Ioan, dl. Podișan Nicolae, dl. Poenariu Nicolae, dl. Bălțat Nicolae și dl. Dragomir Daniel)</w:t>
      </w:r>
      <w:r w:rsidR="00456F3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BF2E51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30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D938E1"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D938E1" w:rsidRPr="00581178">
        <w:rPr>
          <w:rFonts w:ascii="Times New Roman" w:hAnsi="Times New Roman" w:cs="Times New Roman"/>
          <w:sz w:val="24"/>
          <w:szCs w:val="24"/>
        </w:rPr>
        <w:t xml:space="preserve"> inițiat de grupul PNL din cadrul Consiliului Local al comunei Boița, privind aprobarea cantității și prețului de vânzare a lemnului de foc către populație din fondul forestier al Comunei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3CBB" w:rsidRPr="00581178" w:rsidRDefault="009E3CBB" w:rsidP="001B280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Cum la Tălmăcel se poate și la Boița se poate da.</w:t>
      </w:r>
    </w:p>
    <w:p w:rsidR="001B280E" w:rsidRPr="00581178" w:rsidRDefault="008B2EE1" w:rsidP="001B280E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551055" w:rsidRPr="00581178">
        <w:rPr>
          <w:rFonts w:ascii="Times New Roman" w:hAnsi="Times New Roman" w:cs="Times New Roman"/>
          <w:sz w:val="24"/>
          <w:szCs w:val="24"/>
        </w:rPr>
        <w:t xml:space="preserve"> privind aprobarea cantității și prețului de vânzare a lemnului de foc către populație din fondul forestier al Comunei Boița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5 voturi pentru (dl. Lupescu Ștefan, dl. Cocoș Nicolae, dna. Balint Aspăzica, dl. Bălțat Nicolae și dl. Dragomir Daniel) și 5 abțineri  (dl. Dragomir Ioan, dl. Cocă Ioan, dl. Albu Ioan, dl. Podișan Nicolae și dl. Poenariu Nicolae)</w:t>
      </w:r>
      <w:r w:rsidR="001B280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D938E1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31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D938E1"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D938E1" w:rsidRPr="00581178">
        <w:rPr>
          <w:rFonts w:ascii="Times New Roman" w:hAnsi="Times New Roman" w:cs="Times New Roman"/>
          <w:sz w:val="24"/>
          <w:szCs w:val="24"/>
        </w:rPr>
        <w:t xml:space="preserve"> iniţiat de grupul PNL din cadrul Consiliului Local Boița,</w:t>
      </w:r>
      <w:r w:rsidR="00D938E1" w:rsidRPr="00581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938E1" w:rsidRPr="00581178">
        <w:rPr>
          <w:rFonts w:ascii="Times New Roman" w:hAnsi="Times New Roman" w:cs="Times New Roman"/>
          <w:sz w:val="24"/>
          <w:szCs w:val="24"/>
        </w:rPr>
        <w:t>privind programul pentru oficierea căsătoriilor la starea civilă a Comunei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0E35" w:rsidRPr="00581178" w:rsidRDefault="00340E35" w:rsidP="001B280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lastRenderedPageBreak/>
        <w:t>Dl. Cocoș Nicolae – Venim în sprijinul cetățenilor, cadru legal există, primarul poate să delege atribuțiile.</w:t>
      </w:r>
    </w:p>
    <w:p w:rsidR="00340E35" w:rsidRPr="00581178" w:rsidRDefault="00340E35" w:rsidP="001B280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Primar - </w:t>
      </w:r>
      <w:r w:rsidR="007423BC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fără hotărâre </w:t>
      </w:r>
      <w:r w:rsidR="00C74A8D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pot oficia cununiile în weekend.</w:t>
      </w:r>
    </w:p>
    <w:p w:rsidR="008B2EE1" w:rsidRPr="00581178" w:rsidRDefault="008B2EE1" w:rsidP="0058117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1B280E" w:rsidRPr="00581178">
        <w:rPr>
          <w:rFonts w:ascii="Times New Roman" w:hAnsi="Times New Roman" w:cs="Times New Roman"/>
          <w:sz w:val="24"/>
          <w:szCs w:val="24"/>
        </w:rPr>
        <w:t xml:space="preserve"> privind programul pentru oficierea căsătoriilor la starea civilă a Comunei Boița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5 voturi pentru (dl. Lupescu Ștefan, dl. Cocoș Nicolae, dna. Balint Aspăzica, dl. Bălțat Nicolae și dl. Dragomir Daniel) și 5 abțineri  (dl. Dragomir Ioan, dl. Cocă Ioan, dl. Albu Ioan, dl. Podișan Nicolae și dl. Poenariu Nicolae)</w:t>
      </w:r>
      <w:r w:rsidR="001B280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CC5CA8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32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C5CA8"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CC5CA8" w:rsidRPr="00581178">
        <w:rPr>
          <w:rFonts w:ascii="Times New Roman" w:hAnsi="Times New Roman" w:cs="Times New Roman"/>
          <w:sz w:val="24"/>
          <w:szCs w:val="24"/>
        </w:rPr>
        <w:t xml:space="preserve"> iniţiat de grupul PNL din cadrul Consiliului Local Boița, privind aprobarea înregistrării audio-video și difuzării ședințelor Consiliului Local al comunei Boița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07B3" w:rsidRPr="00581178" w:rsidRDefault="00B107B3" w:rsidP="001B280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Este o metodă modernă, pentru transparență.</w:t>
      </w:r>
    </w:p>
    <w:p w:rsidR="008B2EE1" w:rsidRPr="00581178" w:rsidRDefault="008B2EE1" w:rsidP="00E8246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</w:t>
      </w:r>
      <w:r w:rsidR="001B280E" w:rsidRPr="00581178">
        <w:rPr>
          <w:rFonts w:ascii="Times New Roman" w:hAnsi="Times New Roman" w:cs="Times New Roman"/>
          <w:sz w:val="24"/>
          <w:szCs w:val="24"/>
        </w:rPr>
        <w:t xml:space="preserve"> privind aprobarea înregistrării audio-video și difuzării ședințelor Consiliului Local al comunei Boița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nu se adoptă o hotărâre 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5 voturi pentru (dl. Lupescu Ștefan, dl. Cocoș Nicolae, dna. Balint Aspăzica, dl. Bălțat Nicolae și dl. Dragomir Daniel) și 5 abțineri  (dl. Dragomir Ioan, dl. Cocă Ioan, dl. Albu Ioan, dl. Podișan Nicolae și dl. Poenariu Nicolae)</w:t>
      </w:r>
      <w:r w:rsidR="001B280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CC5CA8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33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C5CA8"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CC5CA8"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Cocoș Nicolae, privind modificarea Contractului de asociere în </w:t>
      </w:r>
      <w:proofErr w:type="gramStart"/>
      <w:r w:rsidR="00CC5CA8" w:rsidRPr="00581178">
        <w:rPr>
          <w:rFonts w:ascii="Times New Roman" w:hAnsi="Times New Roman" w:cs="Times New Roman"/>
          <w:sz w:val="24"/>
          <w:szCs w:val="24"/>
        </w:rPr>
        <w:t>participaţiune  nr</w:t>
      </w:r>
      <w:proofErr w:type="gramEnd"/>
      <w:r w:rsidR="00CC5CA8" w:rsidRPr="005811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5CA8" w:rsidRPr="00581178">
        <w:rPr>
          <w:rFonts w:ascii="Times New Roman" w:hAnsi="Times New Roman" w:cs="Times New Roman"/>
          <w:sz w:val="24"/>
          <w:szCs w:val="24"/>
        </w:rPr>
        <w:t>820/2001 încheiat cu dl.</w:t>
      </w:r>
      <w:proofErr w:type="gramEnd"/>
      <w:r w:rsidR="00CC5CA8" w:rsidRPr="00581178">
        <w:rPr>
          <w:rFonts w:ascii="Times New Roman" w:hAnsi="Times New Roman" w:cs="Times New Roman"/>
          <w:sz w:val="24"/>
          <w:szCs w:val="24"/>
        </w:rPr>
        <w:t xml:space="preserve"> Mohor Nicolae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07B3" w:rsidRPr="00581178" w:rsidRDefault="00F646C5" w:rsidP="001B280E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Cocoș Nicolae – Propunerea me este să desemnăm două persoane care să facă parte din Consiliul de administrație, sumele sunt derizorii.</w:t>
      </w:r>
    </w:p>
    <w:p w:rsidR="00F646C5" w:rsidRPr="00581178" w:rsidRDefault="00F646C5" w:rsidP="00F646C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Lupescu Ștefan – Trebuie reziliat contractul și recuperat prejudiciul.</w:t>
      </w:r>
    </w:p>
    <w:p w:rsidR="00CC5CA8" w:rsidRPr="00581178" w:rsidRDefault="008B2EE1" w:rsidP="00E8246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876E33" w:rsidRPr="00581178">
        <w:rPr>
          <w:rFonts w:ascii="Times New Roman" w:hAnsi="Times New Roman" w:cs="Times New Roman"/>
          <w:sz w:val="24"/>
          <w:szCs w:val="24"/>
        </w:rPr>
        <w:t xml:space="preserve">privind modificarea Contractului de asociere în participaţiune  nr. </w:t>
      </w:r>
      <w:proofErr w:type="gramStart"/>
      <w:r w:rsidR="00876E33" w:rsidRPr="00581178">
        <w:rPr>
          <w:rFonts w:ascii="Times New Roman" w:hAnsi="Times New Roman" w:cs="Times New Roman"/>
          <w:sz w:val="24"/>
          <w:szCs w:val="24"/>
        </w:rPr>
        <w:t>820/2001 încheiat cu dl.</w:t>
      </w:r>
      <w:proofErr w:type="gramEnd"/>
      <w:r w:rsidR="00876E33" w:rsidRPr="00581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6E33" w:rsidRPr="00581178">
        <w:rPr>
          <w:rFonts w:ascii="Times New Roman" w:hAnsi="Times New Roman" w:cs="Times New Roman"/>
          <w:sz w:val="24"/>
          <w:szCs w:val="24"/>
        </w:rPr>
        <w:t>Mohor Nicolae</w:t>
      </w:r>
      <w:r w:rsidR="00876E33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5 voturi pentru (dl.</w:t>
      </w:r>
      <w:proofErr w:type="gramEnd"/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Lupescu Ștefan, dl. Cocoș Nicolae, dna. Balint Aspăzica, dl. Bălțat Nicolae și dl. Dragomir Daniel) și </w:t>
      </w:r>
      <w:r w:rsidR="00287627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4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abțineri  (dl. Dragomir Ioan, dl. Cocă Ioan, dl. Albu Ioan, dl. Podișan Nicolae</w:t>
      </w:r>
      <w:r w:rsidR="00A7588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).  Dl.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1B280E"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>Poenariu Nicolae</w:t>
      </w:r>
      <w:r w:rsidR="00A7588E" w:rsidRPr="00581178"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  <w:t xml:space="preserve"> nu participă la vot conform art.46 din Legea nr.215/2001.</w:t>
      </w:r>
    </w:p>
    <w:p w:rsidR="008B2EE1" w:rsidRPr="00581178" w:rsidRDefault="008B2EE1" w:rsidP="008B2EE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CC5CA8" w:rsidRPr="005811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34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="00CC5CA8" w:rsidRPr="00581178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CC5CA8" w:rsidRPr="00581178">
        <w:rPr>
          <w:rFonts w:ascii="Times New Roman" w:hAnsi="Times New Roman" w:cs="Times New Roman"/>
          <w:sz w:val="24"/>
          <w:szCs w:val="24"/>
        </w:rPr>
        <w:t xml:space="preserve"> iniţiat de consilierul local, dl. Cocoș Nicolae, privind modificarea Contractului de asociere în </w:t>
      </w:r>
      <w:proofErr w:type="gramStart"/>
      <w:r w:rsidR="00CC5CA8" w:rsidRPr="00581178">
        <w:rPr>
          <w:rFonts w:ascii="Times New Roman" w:hAnsi="Times New Roman" w:cs="Times New Roman"/>
          <w:sz w:val="24"/>
          <w:szCs w:val="24"/>
        </w:rPr>
        <w:t>participaţiune  nr</w:t>
      </w:r>
      <w:proofErr w:type="gramEnd"/>
      <w:r w:rsidR="00CC5CA8" w:rsidRPr="00581178">
        <w:rPr>
          <w:rFonts w:ascii="Times New Roman" w:hAnsi="Times New Roman" w:cs="Times New Roman"/>
          <w:sz w:val="24"/>
          <w:szCs w:val="24"/>
        </w:rPr>
        <w:t xml:space="preserve">. 1096/30.05.2007 încheiat cu S.C. BELVEDERE </w:t>
      </w:r>
      <w:proofErr w:type="gramStart"/>
      <w:r w:rsidR="00CC5CA8" w:rsidRPr="00581178">
        <w:rPr>
          <w:rFonts w:ascii="Times New Roman" w:hAnsi="Times New Roman" w:cs="Times New Roman"/>
          <w:sz w:val="24"/>
          <w:szCs w:val="24"/>
        </w:rPr>
        <w:t>CONSTRUCT</w:t>
      </w:r>
      <w:proofErr w:type="gramEnd"/>
      <w:r w:rsidR="00CC5CA8" w:rsidRPr="00581178">
        <w:rPr>
          <w:rFonts w:ascii="Times New Roman" w:hAnsi="Times New Roman" w:cs="Times New Roman"/>
          <w:sz w:val="24"/>
          <w:szCs w:val="24"/>
        </w:rPr>
        <w:t xml:space="preserve"> S.R.L. ŞELIMBĂR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14BD" w:rsidRPr="00581178" w:rsidRDefault="008B2EE1" w:rsidP="00E8246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</w:t>
      </w:r>
      <w:r w:rsidR="00060BB1" w:rsidRPr="00581178">
        <w:rPr>
          <w:rFonts w:ascii="Times New Roman" w:hAnsi="Times New Roman" w:cs="Times New Roman"/>
          <w:sz w:val="24"/>
          <w:szCs w:val="24"/>
        </w:rPr>
        <w:t xml:space="preserve">privind modificarea Contractului de asociere în participaţiune  nr. </w:t>
      </w:r>
      <w:proofErr w:type="gramStart"/>
      <w:r w:rsidR="00060BB1" w:rsidRPr="00581178">
        <w:rPr>
          <w:rFonts w:ascii="Times New Roman" w:hAnsi="Times New Roman" w:cs="Times New Roman"/>
          <w:sz w:val="24"/>
          <w:szCs w:val="24"/>
        </w:rPr>
        <w:t>1096/30.05.2007 încheiat cu S.C. BELVEDERE CONSTRUCT S.R.L. ŞELIMBĂR</w:t>
      </w:r>
      <w:r w:rsidR="00060BB1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nu se adoptă o hotărâre </w:t>
      </w:r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cu 5 voturi pentru (dl.</w:t>
      </w:r>
      <w:proofErr w:type="gramEnd"/>
      <w:r w:rsidR="001B280E" w:rsidRPr="005811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Lupescu Ștefan, dl. Cocoș Nicolae, dna. Balint Aspăzica, dl. Bălțat Nicolae și dl. Dragomir Daniel) și 5 abțineri  (dl. Dragomir Ioan, dl. Cocă Ioan, dl. Albu Ioan, dl. Podișan Nicolae și dl. Poenariu Nicolae)</w:t>
      </w:r>
      <w:r w:rsidR="001B280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2468" w:rsidRPr="00581178" w:rsidRDefault="00E82468" w:rsidP="00E82468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5A51" w:rsidRPr="00581178" w:rsidRDefault="00745A51" w:rsidP="00745A5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 punctul 1 de la Diverse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urmează cererea SC MALIDCOM SRL înregistrată la Primăria comunei Boița la nr.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410 din data de 14.02.2017, referitoare la </w:t>
      </w:r>
      <w:r w:rsidR="00EA4818" w:rsidRPr="00581178">
        <w:rPr>
          <w:rFonts w:ascii="Times New Roman" w:hAnsi="Times New Roman" w:cs="Times New Roman"/>
          <w:sz w:val="24"/>
          <w:szCs w:val="24"/>
        </w:rPr>
        <w:t xml:space="preserve">propunerea de asociere pentru terenul situat pe raza comunei Boița, în suprafeță de 10 ha, înscris în CF 100663 Boița nr. </w:t>
      </w:r>
      <w:proofErr w:type="gramStart"/>
      <w:r w:rsidR="00EA4818" w:rsidRPr="00581178">
        <w:rPr>
          <w:rFonts w:ascii="Times New Roman" w:hAnsi="Times New Roman" w:cs="Times New Roman"/>
          <w:sz w:val="24"/>
          <w:szCs w:val="24"/>
        </w:rPr>
        <w:t>top</w:t>
      </w:r>
      <w:proofErr w:type="gramEnd"/>
      <w:r w:rsidR="00EA4818" w:rsidRPr="00581178">
        <w:rPr>
          <w:rFonts w:ascii="Times New Roman" w:hAnsi="Times New Roman" w:cs="Times New Roman"/>
          <w:sz w:val="24"/>
          <w:szCs w:val="24"/>
        </w:rPr>
        <w:t>. 5319/b</w:t>
      </w:r>
      <w:r w:rsidR="00E82468" w:rsidRPr="00581178">
        <w:rPr>
          <w:rFonts w:ascii="Times New Roman" w:hAnsi="Times New Roman" w:cs="Times New Roman"/>
          <w:sz w:val="24"/>
          <w:szCs w:val="24"/>
        </w:rPr>
        <w:t xml:space="preserve">, </w:t>
      </w:r>
      <w:r w:rsidR="00ED7835" w:rsidRPr="00581178">
        <w:rPr>
          <w:rFonts w:ascii="Times New Roman" w:hAnsi="Times New Roman" w:cs="Times New Roman"/>
          <w:sz w:val="24"/>
          <w:szCs w:val="24"/>
        </w:rPr>
        <w:t>pentru 10% din profitul rezultat, dar nu mai puțin de 50.000 euro/an sau plata a 70.000 euro/ha folosit sau orice alta oferta a Consiliului Local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86532" w:rsidRPr="00581178" w:rsidRDefault="003822F0" w:rsidP="00745A5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</w:t>
      </w:r>
      <w:r w:rsidR="00E8246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Nicolae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Din punctul meu de vedere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ofertă foarte bună 50.000 euro/an.</w:t>
      </w:r>
    </w:p>
    <w:p w:rsidR="003822F0" w:rsidRPr="00581178" w:rsidRDefault="003822F0" w:rsidP="003822F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Orice investiție pe teritoriul comunei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binevenită.</w:t>
      </w:r>
    </w:p>
    <w:p w:rsidR="003822F0" w:rsidRPr="00581178" w:rsidRDefault="003822F0" w:rsidP="0024278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</w:t>
      </w:r>
      <w:r w:rsidR="0024278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I-am dat răspunsul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r w:rsidR="0024278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ui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</w:t>
      </w:r>
      <w:r w:rsidR="0024278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am discutat </w:t>
      </w:r>
      <w:proofErr w:type="gramStart"/>
      <w:r w:rsidR="0024278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24278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facă o delimi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tare, nu a mai venit cu ce s-a </w:t>
      </w:r>
      <w:r w:rsidR="00242782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cerut a venit cu adresa aceasta de asociere.</w:t>
      </w:r>
    </w:p>
    <w:p w:rsidR="00353F9E" w:rsidRPr="00581178" w:rsidRDefault="009C73BC" w:rsidP="00353F9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Părerea mea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că ar trebui închiriere prin licitație public, 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nu sunt de acord cu asocierea.</w:t>
      </w:r>
    </w:p>
    <w:p w:rsidR="009C73BC" w:rsidRPr="00581178" w:rsidRDefault="009C73BC" w:rsidP="00353F9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Asocierea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rentabilă decât chiria, dacă scoate profit mai mare.</w:t>
      </w:r>
    </w:p>
    <w:p w:rsidR="00353F9E" w:rsidRPr="00581178" w:rsidRDefault="00353F9E" w:rsidP="00353F9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cererea de asociere și nu se aprobă cu 5 voturi pentru și 5 abțineri.</w:t>
      </w:r>
      <w:proofErr w:type="gramEnd"/>
    </w:p>
    <w:p w:rsidR="009C73BC" w:rsidRPr="00581178" w:rsidRDefault="009C73BC" w:rsidP="00353F9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Președintele de ședință supune la vot propunerea dlui.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Primar și se aprobă cu 6 voturi pentru și 4 abțineri.</w:t>
      </w:r>
      <w:proofErr w:type="gramEnd"/>
    </w:p>
    <w:p w:rsidR="00745A51" w:rsidRPr="00581178" w:rsidRDefault="00353F9E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Să-l chemăm în ședință.</w:t>
      </w:r>
    </w:p>
    <w:p w:rsidR="00353F9E" w:rsidRPr="00581178" w:rsidRDefault="00353F9E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66AC" w:rsidRPr="00581178" w:rsidRDefault="00A53783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 </w:t>
      </w:r>
      <w:r w:rsidR="001C53E4"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r w:rsidR="000F2A71"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45A51"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la Diverse</w:t>
      </w:r>
      <w:r w:rsidR="000F2A71"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30E79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cererea </w:t>
      </w:r>
      <w:r w:rsidR="00FA7389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dlui.</w:t>
      </w:r>
      <w:proofErr w:type="gramEnd"/>
      <w:r w:rsidR="00FA7389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FA7389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Lupescu </w:t>
      </w:r>
      <w:r w:rsidR="0084360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Ștefan </w:t>
      </w:r>
      <w:r w:rsidR="00FA7389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consilier local </w:t>
      </w:r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înregistrată la Primăria comunei Boița la</w:t>
      </w:r>
      <w:r w:rsidR="004E00A1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nr.</w:t>
      </w:r>
      <w:proofErr w:type="gramEnd"/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5A51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383</w:t>
      </w:r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504F84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45A51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04F84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45A51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504F84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1263D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_GoBack"/>
      <w:bookmarkEnd w:id="0"/>
      <w:r w:rsidR="005017B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referitoare </w:t>
      </w:r>
      <w:r w:rsidR="001245C8" w:rsidRPr="00581178">
        <w:rPr>
          <w:rFonts w:ascii="Times New Roman" w:hAnsi="Times New Roman" w:cs="Times New Roman"/>
          <w:sz w:val="24"/>
          <w:szCs w:val="24"/>
        </w:rPr>
        <w:t xml:space="preserve">la terenul din fața barului dlui. Podișan Nicolae, cel din fața casei dlui. </w:t>
      </w:r>
      <w:proofErr w:type="gramStart"/>
      <w:r w:rsidR="001245C8" w:rsidRPr="00581178">
        <w:rPr>
          <w:rFonts w:ascii="Times New Roman" w:hAnsi="Times New Roman" w:cs="Times New Roman"/>
          <w:sz w:val="24"/>
          <w:szCs w:val="24"/>
        </w:rPr>
        <w:t xml:space="preserve">Leu Ioan și </w:t>
      </w:r>
      <w:r w:rsidR="009C73BC" w:rsidRPr="00581178">
        <w:rPr>
          <w:rFonts w:ascii="Times New Roman" w:hAnsi="Times New Roman" w:cs="Times New Roman"/>
          <w:sz w:val="24"/>
          <w:szCs w:val="24"/>
        </w:rPr>
        <w:t>terenurile</w:t>
      </w:r>
      <w:r w:rsidR="001245C8" w:rsidRPr="00581178">
        <w:rPr>
          <w:rFonts w:ascii="Times New Roman" w:hAnsi="Times New Roman" w:cs="Times New Roman"/>
          <w:sz w:val="24"/>
          <w:szCs w:val="24"/>
        </w:rPr>
        <w:t xml:space="preserve"> din pășunatul Deal, Gagă, Mac, Fruntea lui Ban, Boicioara, Dumbrăvița</w:t>
      </w:r>
      <w:r w:rsidR="009C73BC" w:rsidRPr="00581178">
        <w:rPr>
          <w:rFonts w:ascii="Times New Roman" w:hAnsi="Times New Roman" w:cs="Times New Roman"/>
          <w:sz w:val="24"/>
          <w:szCs w:val="24"/>
        </w:rPr>
        <w:t>, pe care s-au extins cetățenii</w:t>
      </w:r>
      <w:r w:rsidR="00D755A8" w:rsidRPr="0058117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755A8" w:rsidRPr="00581178" w:rsidRDefault="009C73BC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– Din cunoștințele mele, dl. Leu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proprietar pe teren, iar pe terenuri nu s-a extins nimeni, solicitați dvs.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extras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carte funciară la OCPI</w:t>
      </w:r>
      <w:r w:rsidR="00B9317B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F9E" w:rsidRPr="00581178" w:rsidRDefault="00353F9E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66AC" w:rsidRPr="00581178" w:rsidRDefault="003766AC" w:rsidP="003766AC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 punctul </w:t>
      </w:r>
      <w:r w:rsidR="00745A51"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la Diverse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urmează cererea dlui.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Lupescu Ștefan – consilier local înregistrată la Primăria comunei Boița la nr.</w:t>
      </w:r>
      <w:proofErr w:type="gramEnd"/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384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492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F6384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F63847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.2017</w:t>
      </w:r>
      <w:r w:rsidR="001245C8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referitoare la </w:t>
      </w:r>
      <w:r w:rsidR="001245C8" w:rsidRPr="00581178">
        <w:rPr>
          <w:rFonts w:ascii="Times New Roman" w:hAnsi="Times New Roman" w:cs="Times New Roman"/>
          <w:sz w:val="24"/>
          <w:szCs w:val="24"/>
        </w:rPr>
        <w:t>contractele de închiriere a pășunilor</w:t>
      </w:r>
      <w:r w:rsidR="00353F9E" w:rsidRPr="00581178">
        <w:rPr>
          <w:rFonts w:ascii="Times New Roman" w:hAnsi="Times New Roman" w:cs="Times New Roman"/>
          <w:sz w:val="24"/>
          <w:szCs w:val="24"/>
        </w:rPr>
        <w:t>, modul de folosire al banilor primiți de la APIA Sibiu</w:t>
      </w:r>
    </w:p>
    <w:p w:rsidR="009C73BC" w:rsidRPr="00581178" w:rsidRDefault="009C73BC" w:rsidP="003766AC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Dl. Primar – Primăria nu verifică modul de folosire al banilor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primiță de către crescătorii de animale de la APIA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, adresați</w:t>
      </w:r>
      <w:r w:rsidR="00B9317B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vă A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genția de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lăți și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ntervenție pentru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53F9E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gricultură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055E" w:rsidRPr="00581178" w:rsidRDefault="006C055E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BBB" w:rsidRPr="00581178" w:rsidRDefault="008A3BBB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Preşedintele de şedinţă –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Întrucât</w:t>
      </w:r>
      <w:r w:rsidR="004E00A1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r w:rsidR="005017B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punctele de pe</w:t>
      </w:r>
      <w:r w:rsidR="005017B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ordinea de zi au fost</w:t>
      </w:r>
      <w:r w:rsidR="005017B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epuizate, declar</w:t>
      </w:r>
      <w:r w:rsidR="005017B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r w:rsidR="005017B0"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1178">
        <w:rPr>
          <w:rFonts w:ascii="Times New Roman" w:hAnsi="Times New Roman" w:cs="Times New Roman"/>
          <w:color w:val="000000" w:themeColor="text1"/>
          <w:sz w:val="24"/>
          <w:szCs w:val="24"/>
        </w:rPr>
        <w:t>încheiată.</w:t>
      </w:r>
      <w:proofErr w:type="gramEnd"/>
    </w:p>
    <w:p w:rsidR="008A3BBB" w:rsidRPr="00581178" w:rsidRDefault="008A3BBB" w:rsidP="00E35D83">
      <w:pPr>
        <w:pStyle w:val="BodyTextIndent"/>
        <w:ind w:left="0" w:firstLine="720"/>
        <w:jc w:val="both"/>
        <w:rPr>
          <w:color w:val="000000" w:themeColor="text1"/>
          <w:szCs w:val="24"/>
        </w:rPr>
      </w:pPr>
    </w:p>
    <w:p w:rsidR="008A3BBB" w:rsidRPr="00581178" w:rsidRDefault="008A3BBB" w:rsidP="00E35D83">
      <w:pPr>
        <w:pStyle w:val="BodyText2"/>
        <w:ind w:firstLine="720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 xml:space="preserve">Şedinţa se încheie la ora </w:t>
      </w:r>
      <w:r w:rsidR="00AC3A0C" w:rsidRPr="00581178">
        <w:rPr>
          <w:color w:val="000000" w:themeColor="text1"/>
          <w:szCs w:val="24"/>
        </w:rPr>
        <w:t>1</w:t>
      </w:r>
      <w:r w:rsidR="003766AC" w:rsidRPr="00581178">
        <w:rPr>
          <w:color w:val="000000" w:themeColor="text1"/>
          <w:szCs w:val="24"/>
        </w:rPr>
        <w:t>5</w:t>
      </w:r>
      <w:r w:rsidR="00963140" w:rsidRPr="00581178">
        <w:rPr>
          <w:color w:val="000000" w:themeColor="text1"/>
          <w:szCs w:val="24"/>
        </w:rPr>
        <w:t>.</w:t>
      </w:r>
      <w:r w:rsidR="001B14BD" w:rsidRPr="00581178">
        <w:rPr>
          <w:color w:val="000000" w:themeColor="text1"/>
          <w:szCs w:val="24"/>
        </w:rPr>
        <w:t>40</w:t>
      </w:r>
      <w:r w:rsidRPr="00581178">
        <w:rPr>
          <w:color w:val="000000" w:themeColor="text1"/>
          <w:szCs w:val="24"/>
        </w:rPr>
        <w:t>.</w:t>
      </w:r>
    </w:p>
    <w:p w:rsidR="00A16DBD" w:rsidRPr="00581178" w:rsidRDefault="00A16DBD" w:rsidP="00E35D83">
      <w:pPr>
        <w:pStyle w:val="BodyText2"/>
        <w:ind w:firstLine="720"/>
        <w:rPr>
          <w:color w:val="000000" w:themeColor="text1"/>
          <w:szCs w:val="24"/>
        </w:rPr>
      </w:pPr>
    </w:p>
    <w:p w:rsidR="00A16DBD" w:rsidRPr="00581178" w:rsidRDefault="00A16DBD" w:rsidP="00E35D83">
      <w:pPr>
        <w:pStyle w:val="BodyText2"/>
        <w:ind w:firstLine="720"/>
        <w:rPr>
          <w:color w:val="000000" w:themeColor="text1"/>
          <w:szCs w:val="24"/>
        </w:rPr>
      </w:pPr>
    </w:p>
    <w:p w:rsidR="008A3BBB" w:rsidRPr="00581178" w:rsidRDefault="008A3BBB" w:rsidP="00E35D83">
      <w:pPr>
        <w:pStyle w:val="BodyText2"/>
        <w:rPr>
          <w:color w:val="000000" w:themeColor="text1"/>
          <w:szCs w:val="24"/>
        </w:rPr>
      </w:pPr>
    </w:p>
    <w:p w:rsidR="008A3BBB" w:rsidRPr="00581178" w:rsidRDefault="008A3BBB" w:rsidP="00E35D83">
      <w:pPr>
        <w:pStyle w:val="Heading1"/>
        <w:tabs>
          <w:tab w:val="clear" w:pos="720"/>
        </w:tabs>
        <w:ind w:left="0" w:firstLine="0"/>
        <w:jc w:val="both"/>
        <w:rPr>
          <w:color w:val="000000" w:themeColor="text1"/>
          <w:szCs w:val="24"/>
        </w:rPr>
      </w:pPr>
      <w:r w:rsidRPr="00581178">
        <w:rPr>
          <w:color w:val="000000" w:themeColor="text1"/>
          <w:szCs w:val="24"/>
        </w:rPr>
        <w:t>PREŞEDINTE DE ŞEDINŢĂ,</w:t>
      </w:r>
      <w:r w:rsidRPr="00581178">
        <w:rPr>
          <w:color w:val="000000" w:themeColor="text1"/>
          <w:szCs w:val="24"/>
        </w:rPr>
        <w:tab/>
      </w:r>
      <w:r w:rsidRPr="00581178">
        <w:rPr>
          <w:color w:val="000000" w:themeColor="text1"/>
          <w:szCs w:val="24"/>
        </w:rPr>
        <w:tab/>
      </w:r>
      <w:r w:rsidRPr="00581178">
        <w:rPr>
          <w:color w:val="000000" w:themeColor="text1"/>
          <w:szCs w:val="24"/>
        </w:rPr>
        <w:tab/>
      </w:r>
      <w:r w:rsidRPr="00581178">
        <w:rPr>
          <w:color w:val="000000" w:themeColor="text1"/>
          <w:szCs w:val="24"/>
        </w:rPr>
        <w:tab/>
      </w:r>
      <w:r w:rsidR="00951626" w:rsidRPr="00581178">
        <w:rPr>
          <w:color w:val="000000" w:themeColor="text1"/>
          <w:szCs w:val="24"/>
        </w:rPr>
        <w:tab/>
      </w:r>
      <w:r w:rsidRPr="00581178">
        <w:rPr>
          <w:color w:val="000000" w:themeColor="text1"/>
          <w:szCs w:val="24"/>
        </w:rPr>
        <w:t>SECRETAR,</w:t>
      </w:r>
    </w:p>
    <w:p w:rsidR="008A3BBB" w:rsidRPr="00581178" w:rsidRDefault="00525F35" w:rsidP="00E35D8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Dragomir Ioan</w:t>
      </w:r>
      <w:r w:rsidR="008A3BBB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8A3BBB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F14F87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8A3BBB" w:rsidRPr="0058117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Petru Georgiana</w:t>
      </w:r>
    </w:p>
    <w:sectPr w:rsidR="008A3BBB" w:rsidRPr="00581178" w:rsidSect="004D1631">
      <w:footerReference w:type="default" r:id="rId8"/>
      <w:pgSz w:w="12240" w:h="15840"/>
      <w:pgMar w:top="720" w:right="990" w:bottom="81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835" w:rsidRDefault="00ED7835" w:rsidP="004B0115">
      <w:pPr>
        <w:spacing w:after="0" w:line="240" w:lineRule="auto"/>
      </w:pPr>
      <w:r>
        <w:separator/>
      </w:r>
    </w:p>
  </w:endnote>
  <w:endnote w:type="continuationSeparator" w:id="1">
    <w:p w:rsidR="00ED7835" w:rsidRDefault="00ED7835" w:rsidP="004B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3189"/>
      <w:docPartObj>
        <w:docPartGallery w:val="Page Numbers (Bottom of Page)"/>
        <w:docPartUnique/>
      </w:docPartObj>
    </w:sdtPr>
    <w:sdtContent>
      <w:p w:rsidR="00ED7835" w:rsidRDefault="00ED7835">
        <w:pPr>
          <w:pStyle w:val="Footer"/>
          <w:jc w:val="center"/>
        </w:pPr>
        <w:fldSimple w:instr=" PAGE   \* MERGEFORMAT ">
          <w:r w:rsidR="009A3581">
            <w:rPr>
              <w:noProof/>
            </w:rPr>
            <w:t>1</w:t>
          </w:r>
        </w:fldSimple>
      </w:p>
    </w:sdtContent>
  </w:sdt>
  <w:p w:rsidR="00ED7835" w:rsidRDefault="00ED78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835" w:rsidRDefault="00ED7835" w:rsidP="004B0115">
      <w:pPr>
        <w:spacing w:after="0" w:line="240" w:lineRule="auto"/>
      </w:pPr>
      <w:r>
        <w:separator/>
      </w:r>
    </w:p>
  </w:footnote>
  <w:footnote w:type="continuationSeparator" w:id="1">
    <w:p w:rsidR="00ED7835" w:rsidRDefault="00ED7835" w:rsidP="004B0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0F816B79"/>
    <w:multiLevelType w:val="hybridMultilevel"/>
    <w:tmpl w:val="0E2052CE"/>
    <w:lvl w:ilvl="0" w:tplc="9A6244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790C47"/>
    <w:multiLevelType w:val="hybridMultilevel"/>
    <w:tmpl w:val="E3606F48"/>
    <w:lvl w:ilvl="0" w:tplc="9F32C94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DE857C5"/>
    <w:multiLevelType w:val="hybridMultilevel"/>
    <w:tmpl w:val="21DECA70"/>
    <w:lvl w:ilvl="0" w:tplc="8B7479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0C80504"/>
    <w:multiLevelType w:val="hybridMultilevel"/>
    <w:tmpl w:val="72887028"/>
    <w:lvl w:ilvl="0" w:tplc="59B877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AE93EF2"/>
    <w:multiLevelType w:val="hybridMultilevel"/>
    <w:tmpl w:val="0E9830B6"/>
    <w:lvl w:ilvl="0" w:tplc="C608B9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546EB2"/>
    <w:multiLevelType w:val="hybridMultilevel"/>
    <w:tmpl w:val="DC2E4E74"/>
    <w:lvl w:ilvl="0" w:tplc="EFB812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 w:numId="10">
    <w:abstractNumId w:val="10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3BBB"/>
    <w:rsid w:val="000019D3"/>
    <w:rsid w:val="00005FD5"/>
    <w:rsid w:val="000065DF"/>
    <w:rsid w:val="00015573"/>
    <w:rsid w:val="00020026"/>
    <w:rsid w:val="00020880"/>
    <w:rsid w:val="000303D0"/>
    <w:rsid w:val="00032490"/>
    <w:rsid w:val="00033F3B"/>
    <w:rsid w:val="000356A8"/>
    <w:rsid w:val="000370FC"/>
    <w:rsid w:val="00040C3C"/>
    <w:rsid w:val="00060BB1"/>
    <w:rsid w:val="00061B97"/>
    <w:rsid w:val="00063F37"/>
    <w:rsid w:val="000641CE"/>
    <w:rsid w:val="00064359"/>
    <w:rsid w:val="000652C8"/>
    <w:rsid w:val="00073F39"/>
    <w:rsid w:val="0007488E"/>
    <w:rsid w:val="00074951"/>
    <w:rsid w:val="00077DDA"/>
    <w:rsid w:val="0008009F"/>
    <w:rsid w:val="00080867"/>
    <w:rsid w:val="00081059"/>
    <w:rsid w:val="000811ED"/>
    <w:rsid w:val="000828D0"/>
    <w:rsid w:val="00084559"/>
    <w:rsid w:val="0008494E"/>
    <w:rsid w:val="0008556D"/>
    <w:rsid w:val="00085E7D"/>
    <w:rsid w:val="00086532"/>
    <w:rsid w:val="00090A9C"/>
    <w:rsid w:val="00091A2F"/>
    <w:rsid w:val="000927A2"/>
    <w:rsid w:val="000951FA"/>
    <w:rsid w:val="00096894"/>
    <w:rsid w:val="000A743D"/>
    <w:rsid w:val="000A7485"/>
    <w:rsid w:val="000B1DE6"/>
    <w:rsid w:val="000B4D36"/>
    <w:rsid w:val="000C1C4C"/>
    <w:rsid w:val="000C2F29"/>
    <w:rsid w:val="000C347C"/>
    <w:rsid w:val="000C5A35"/>
    <w:rsid w:val="000C5F2F"/>
    <w:rsid w:val="000C60C4"/>
    <w:rsid w:val="000C7DB4"/>
    <w:rsid w:val="000D08D6"/>
    <w:rsid w:val="000D19C8"/>
    <w:rsid w:val="000D1ED8"/>
    <w:rsid w:val="000D64C8"/>
    <w:rsid w:val="000E5123"/>
    <w:rsid w:val="000E54AC"/>
    <w:rsid w:val="000F0A56"/>
    <w:rsid w:val="000F2A71"/>
    <w:rsid w:val="000F4811"/>
    <w:rsid w:val="00102791"/>
    <w:rsid w:val="00104DA0"/>
    <w:rsid w:val="00115A28"/>
    <w:rsid w:val="00117ABD"/>
    <w:rsid w:val="00120D8A"/>
    <w:rsid w:val="001218AC"/>
    <w:rsid w:val="001245C8"/>
    <w:rsid w:val="00130E79"/>
    <w:rsid w:val="001323BC"/>
    <w:rsid w:val="0013512F"/>
    <w:rsid w:val="00135904"/>
    <w:rsid w:val="00136EEA"/>
    <w:rsid w:val="00143C92"/>
    <w:rsid w:val="00146BF7"/>
    <w:rsid w:val="00157751"/>
    <w:rsid w:val="001617B4"/>
    <w:rsid w:val="001619F4"/>
    <w:rsid w:val="001653E2"/>
    <w:rsid w:val="001661A1"/>
    <w:rsid w:val="00173205"/>
    <w:rsid w:val="001756DA"/>
    <w:rsid w:val="00176304"/>
    <w:rsid w:val="00176D9C"/>
    <w:rsid w:val="00177DD0"/>
    <w:rsid w:val="0018449D"/>
    <w:rsid w:val="00184521"/>
    <w:rsid w:val="001865DF"/>
    <w:rsid w:val="00191AB9"/>
    <w:rsid w:val="00194256"/>
    <w:rsid w:val="00195473"/>
    <w:rsid w:val="001A320D"/>
    <w:rsid w:val="001A58DC"/>
    <w:rsid w:val="001A5AF9"/>
    <w:rsid w:val="001B07E8"/>
    <w:rsid w:val="001B14BD"/>
    <w:rsid w:val="001B1835"/>
    <w:rsid w:val="001B2586"/>
    <w:rsid w:val="001B280E"/>
    <w:rsid w:val="001B4245"/>
    <w:rsid w:val="001B4551"/>
    <w:rsid w:val="001B6E03"/>
    <w:rsid w:val="001C02C8"/>
    <w:rsid w:val="001C0E98"/>
    <w:rsid w:val="001C4205"/>
    <w:rsid w:val="001C53E4"/>
    <w:rsid w:val="001C70F1"/>
    <w:rsid w:val="001D1FB9"/>
    <w:rsid w:val="001D23CE"/>
    <w:rsid w:val="001D2E33"/>
    <w:rsid w:val="001D4893"/>
    <w:rsid w:val="001E2250"/>
    <w:rsid w:val="001E398F"/>
    <w:rsid w:val="001E3B19"/>
    <w:rsid w:val="001E3E1F"/>
    <w:rsid w:val="001E4960"/>
    <w:rsid w:val="001E7ABD"/>
    <w:rsid w:val="001F2926"/>
    <w:rsid w:val="0021263D"/>
    <w:rsid w:val="00214002"/>
    <w:rsid w:val="00216C9B"/>
    <w:rsid w:val="002204D5"/>
    <w:rsid w:val="002214D0"/>
    <w:rsid w:val="00230E21"/>
    <w:rsid w:val="00234556"/>
    <w:rsid w:val="00234B10"/>
    <w:rsid w:val="00234C9B"/>
    <w:rsid w:val="00242782"/>
    <w:rsid w:val="00243EB5"/>
    <w:rsid w:val="00245170"/>
    <w:rsid w:val="002460CE"/>
    <w:rsid w:val="002460EC"/>
    <w:rsid w:val="00246AD5"/>
    <w:rsid w:val="0025216E"/>
    <w:rsid w:val="0025276E"/>
    <w:rsid w:val="00254736"/>
    <w:rsid w:val="002606B3"/>
    <w:rsid w:val="002612E6"/>
    <w:rsid w:val="00264523"/>
    <w:rsid w:val="0026484A"/>
    <w:rsid w:val="00266B5C"/>
    <w:rsid w:val="00267CB4"/>
    <w:rsid w:val="00270C13"/>
    <w:rsid w:val="0027565E"/>
    <w:rsid w:val="002778D4"/>
    <w:rsid w:val="00277A9D"/>
    <w:rsid w:val="002806C4"/>
    <w:rsid w:val="002870C2"/>
    <w:rsid w:val="00287627"/>
    <w:rsid w:val="002917B8"/>
    <w:rsid w:val="00291AF7"/>
    <w:rsid w:val="00293058"/>
    <w:rsid w:val="002A16C7"/>
    <w:rsid w:val="002A3DC3"/>
    <w:rsid w:val="002A5326"/>
    <w:rsid w:val="002A6F84"/>
    <w:rsid w:val="002B1607"/>
    <w:rsid w:val="002B275F"/>
    <w:rsid w:val="002B3614"/>
    <w:rsid w:val="002B372A"/>
    <w:rsid w:val="002B3A5A"/>
    <w:rsid w:val="002B43C8"/>
    <w:rsid w:val="002B46DA"/>
    <w:rsid w:val="002B5795"/>
    <w:rsid w:val="002D284A"/>
    <w:rsid w:val="002D2F84"/>
    <w:rsid w:val="002D39EB"/>
    <w:rsid w:val="002E0A6F"/>
    <w:rsid w:val="002E15DB"/>
    <w:rsid w:val="002E1E26"/>
    <w:rsid w:val="002E4B92"/>
    <w:rsid w:val="002F105B"/>
    <w:rsid w:val="002F2EC2"/>
    <w:rsid w:val="002F44C1"/>
    <w:rsid w:val="002F4924"/>
    <w:rsid w:val="002F5639"/>
    <w:rsid w:val="002F66B1"/>
    <w:rsid w:val="0030306B"/>
    <w:rsid w:val="00303E4F"/>
    <w:rsid w:val="003045E9"/>
    <w:rsid w:val="00305C4D"/>
    <w:rsid w:val="00306559"/>
    <w:rsid w:val="00307313"/>
    <w:rsid w:val="00310FCE"/>
    <w:rsid w:val="00312016"/>
    <w:rsid w:val="003120C1"/>
    <w:rsid w:val="003144E5"/>
    <w:rsid w:val="00315B49"/>
    <w:rsid w:val="003206E6"/>
    <w:rsid w:val="003231EF"/>
    <w:rsid w:val="00324DCE"/>
    <w:rsid w:val="0032762F"/>
    <w:rsid w:val="003310CD"/>
    <w:rsid w:val="00335E58"/>
    <w:rsid w:val="00340E35"/>
    <w:rsid w:val="00342C81"/>
    <w:rsid w:val="00344ED7"/>
    <w:rsid w:val="00345779"/>
    <w:rsid w:val="0034774A"/>
    <w:rsid w:val="00350A52"/>
    <w:rsid w:val="00351675"/>
    <w:rsid w:val="00351CF3"/>
    <w:rsid w:val="00353F9E"/>
    <w:rsid w:val="00355C2A"/>
    <w:rsid w:val="00356174"/>
    <w:rsid w:val="00360F18"/>
    <w:rsid w:val="00365B12"/>
    <w:rsid w:val="00373069"/>
    <w:rsid w:val="0037384D"/>
    <w:rsid w:val="00374001"/>
    <w:rsid w:val="0037636F"/>
    <w:rsid w:val="003766AC"/>
    <w:rsid w:val="00376D0E"/>
    <w:rsid w:val="00377934"/>
    <w:rsid w:val="00377F62"/>
    <w:rsid w:val="003815A4"/>
    <w:rsid w:val="00381E69"/>
    <w:rsid w:val="003822F0"/>
    <w:rsid w:val="00386789"/>
    <w:rsid w:val="00387590"/>
    <w:rsid w:val="00390791"/>
    <w:rsid w:val="0039782B"/>
    <w:rsid w:val="003A294A"/>
    <w:rsid w:val="003A314A"/>
    <w:rsid w:val="003A3207"/>
    <w:rsid w:val="003A368F"/>
    <w:rsid w:val="003A519C"/>
    <w:rsid w:val="003A56A0"/>
    <w:rsid w:val="003A6051"/>
    <w:rsid w:val="003A6277"/>
    <w:rsid w:val="003A6F6B"/>
    <w:rsid w:val="003A7D5B"/>
    <w:rsid w:val="003B1C95"/>
    <w:rsid w:val="003C58B2"/>
    <w:rsid w:val="003C6A4F"/>
    <w:rsid w:val="003C7D9A"/>
    <w:rsid w:val="003D11B6"/>
    <w:rsid w:val="003D510A"/>
    <w:rsid w:val="003D5933"/>
    <w:rsid w:val="003E0D93"/>
    <w:rsid w:val="003E462E"/>
    <w:rsid w:val="003E6FB6"/>
    <w:rsid w:val="003F3AAE"/>
    <w:rsid w:val="003F7E46"/>
    <w:rsid w:val="004016D5"/>
    <w:rsid w:val="00403920"/>
    <w:rsid w:val="00405965"/>
    <w:rsid w:val="00407EAE"/>
    <w:rsid w:val="00410398"/>
    <w:rsid w:val="00410A4C"/>
    <w:rsid w:val="00412713"/>
    <w:rsid w:val="00413005"/>
    <w:rsid w:val="00413248"/>
    <w:rsid w:val="00415CF2"/>
    <w:rsid w:val="004169D0"/>
    <w:rsid w:val="00421184"/>
    <w:rsid w:val="00421318"/>
    <w:rsid w:val="004217FE"/>
    <w:rsid w:val="00424735"/>
    <w:rsid w:val="00425E41"/>
    <w:rsid w:val="00426C3D"/>
    <w:rsid w:val="00430965"/>
    <w:rsid w:val="00430C7C"/>
    <w:rsid w:val="004370FF"/>
    <w:rsid w:val="0044139E"/>
    <w:rsid w:val="00441559"/>
    <w:rsid w:val="00443B0E"/>
    <w:rsid w:val="00444E5D"/>
    <w:rsid w:val="00451F16"/>
    <w:rsid w:val="00452C27"/>
    <w:rsid w:val="0045529B"/>
    <w:rsid w:val="0045687E"/>
    <w:rsid w:val="00456F3E"/>
    <w:rsid w:val="004570D3"/>
    <w:rsid w:val="00457783"/>
    <w:rsid w:val="00460973"/>
    <w:rsid w:val="00462FDA"/>
    <w:rsid w:val="00466974"/>
    <w:rsid w:val="004757F5"/>
    <w:rsid w:val="004808BF"/>
    <w:rsid w:val="0048233E"/>
    <w:rsid w:val="00483D95"/>
    <w:rsid w:val="00486BB8"/>
    <w:rsid w:val="00491410"/>
    <w:rsid w:val="0049159E"/>
    <w:rsid w:val="00491EB3"/>
    <w:rsid w:val="00492319"/>
    <w:rsid w:val="0049687A"/>
    <w:rsid w:val="004A3BD0"/>
    <w:rsid w:val="004A5B83"/>
    <w:rsid w:val="004B0115"/>
    <w:rsid w:val="004B07F9"/>
    <w:rsid w:val="004B60AE"/>
    <w:rsid w:val="004B7DBB"/>
    <w:rsid w:val="004C0000"/>
    <w:rsid w:val="004C2848"/>
    <w:rsid w:val="004C65D0"/>
    <w:rsid w:val="004C6A51"/>
    <w:rsid w:val="004C7E19"/>
    <w:rsid w:val="004D02CA"/>
    <w:rsid w:val="004D034E"/>
    <w:rsid w:val="004D10E5"/>
    <w:rsid w:val="004D1631"/>
    <w:rsid w:val="004D287D"/>
    <w:rsid w:val="004D39C1"/>
    <w:rsid w:val="004D6A2C"/>
    <w:rsid w:val="004D7E7D"/>
    <w:rsid w:val="004E00A1"/>
    <w:rsid w:val="004E048F"/>
    <w:rsid w:val="004E0B4A"/>
    <w:rsid w:val="004E0FEB"/>
    <w:rsid w:val="004E13E7"/>
    <w:rsid w:val="004E1626"/>
    <w:rsid w:val="004E17EA"/>
    <w:rsid w:val="004E3E7C"/>
    <w:rsid w:val="004E4822"/>
    <w:rsid w:val="004E6FFF"/>
    <w:rsid w:val="004F1C8D"/>
    <w:rsid w:val="004F2CCC"/>
    <w:rsid w:val="004F6089"/>
    <w:rsid w:val="00500B98"/>
    <w:rsid w:val="005017B0"/>
    <w:rsid w:val="00501F78"/>
    <w:rsid w:val="005047F5"/>
    <w:rsid w:val="00504F84"/>
    <w:rsid w:val="0051030C"/>
    <w:rsid w:val="00513413"/>
    <w:rsid w:val="00513978"/>
    <w:rsid w:val="005159B9"/>
    <w:rsid w:val="0052033B"/>
    <w:rsid w:val="00521D6F"/>
    <w:rsid w:val="00523DE7"/>
    <w:rsid w:val="0052432D"/>
    <w:rsid w:val="005259DE"/>
    <w:rsid w:val="00525F35"/>
    <w:rsid w:val="005337B1"/>
    <w:rsid w:val="00535C38"/>
    <w:rsid w:val="0053617F"/>
    <w:rsid w:val="00536236"/>
    <w:rsid w:val="005417E8"/>
    <w:rsid w:val="00541B7E"/>
    <w:rsid w:val="005439CD"/>
    <w:rsid w:val="005440DC"/>
    <w:rsid w:val="00544C1C"/>
    <w:rsid w:val="00546FD6"/>
    <w:rsid w:val="00550464"/>
    <w:rsid w:val="00551055"/>
    <w:rsid w:val="00554DC3"/>
    <w:rsid w:val="00557855"/>
    <w:rsid w:val="00560B14"/>
    <w:rsid w:val="0056233F"/>
    <w:rsid w:val="0056245A"/>
    <w:rsid w:val="0056592C"/>
    <w:rsid w:val="005661FF"/>
    <w:rsid w:val="00566614"/>
    <w:rsid w:val="00571D04"/>
    <w:rsid w:val="0057217E"/>
    <w:rsid w:val="00572322"/>
    <w:rsid w:val="00575F70"/>
    <w:rsid w:val="00576BB6"/>
    <w:rsid w:val="00581178"/>
    <w:rsid w:val="005817FD"/>
    <w:rsid w:val="00585ACB"/>
    <w:rsid w:val="00592147"/>
    <w:rsid w:val="005928B9"/>
    <w:rsid w:val="00592CBC"/>
    <w:rsid w:val="005941FF"/>
    <w:rsid w:val="00594A4B"/>
    <w:rsid w:val="00595EBF"/>
    <w:rsid w:val="005B1722"/>
    <w:rsid w:val="005B1DC9"/>
    <w:rsid w:val="005B1EAF"/>
    <w:rsid w:val="005B5E1A"/>
    <w:rsid w:val="005C1A2E"/>
    <w:rsid w:val="005C472F"/>
    <w:rsid w:val="005C79D3"/>
    <w:rsid w:val="005D3476"/>
    <w:rsid w:val="005F0078"/>
    <w:rsid w:val="005F193A"/>
    <w:rsid w:val="005F2337"/>
    <w:rsid w:val="005F6217"/>
    <w:rsid w:val="005F6571"/>
    <w:rsid w:val="005F6D47"/>
    <w:rsid w:val="005F7F50"/>
    <w:rsid w:val="0060249A"/>
    <w:rsid w:val="0060403E"/>
    <w:rsid w:val="00607F28"/>
    <w:rsid w:val="00610A20"/>
    <w:rsid w:val="006115E8"/>
    <w:rsid w:val="00612411"/>
    <w:rsid w:val="006125BE"/>
    <w:rsid w:val="006125CE"/>
    <w:rsid w:val="00614C5E"/>
    <w:rsid w:val="00625246"/>
    <w:rsid w:val="00632055"/>
    <w:rsid w:val="00632170"/>
    <w:rsid w:val="00632B68"/>
    <w:rsid w:val="006346C2"/>
    <w:rsid w:val="00634E7D"/>
    <w:rsid w:val="0063583D"/>
    <w:rsid w:val="00636AB9"/>
    <w:rsid w:val="006408D4"/>
    <w:rsid w:val="006410FE"/>
    <w:rsid w:val="0064284E"/>
    <w:rsid w:val="0064610B"/>
    <w:rsid w:val="006552AF"/>
    <w:rsid w:val="00656225"/>
    <w:rsid w:val="006570B7"/>
    <w:rsid w:val="0065780B"/>
    <w:rsid w:val="006615E1"/>
    <w:rsid w:val="00663E20"/>
    <w:rsid w:val="00673A03"/>
    <w:rsid w:val="00673D1C"/>
    <w:rsid w:val="0068386A"/>
    <w:rsid w:val="0068427E"/>
    <w:rsid w:val="00684304"/>
    <w:rsid w:val="006855C6"/>
    <w:rsid w:val="006908B6"/>
    <w:rsid w:val="006909CE"/>
    <w:rsid w:val="006925C4"/>
    <w:rsid w:val="006949F4"/>
    <w:rsid w:val="00696057"/>
    <w:rsid w:val="00696281"/>
    <w:rsid w:val="006979D3"/>
    <w:rsid w:val="006A232B"/>
    <w:rsid w:val="006A3C56"/>
    <w:rsid w:val="006A4AF5"/>
    <w:rsid w:val="006B26E5"/>
    <w:rsid w:val="006B37DC"/>
    <w:rsid w:val="006C055E"/>
    <w:rsid w:val="006C1D61"/>
    <w:rsid w:val="006C4FE4"/>
    <w:rsid w:val="006C5B73"/>
    <w:rsid w:val="006C5EDF"/>
    <w:rsid w:val="006D2CEE"/>
    <w:rsid w:val="006D45C7"/>
    <w:rsid w:val="006D6C6E"/>
    <w:rsid w:val="006D75A2"/>
    <w:rsid w:val="006E0E99"/>
    <w:rsid w:val="006E15BD"/>
    <w:rsid w:val="006E192B"/>
    <w:rsid w:val="006E2B09"/>
    <w:rsid w:val="006E485F"/>
    <w:rsid w:val="006E61E5"/>
    <w:rsid w:val="006E68FC"/>
    <w:rsid w:val="006F0563"/>
    <w:rsid w:val="006F17FF"/>
    <w:rsid w:val="007007E5"/>
    <w:rsid w:val="007025A9"/>
    <w:rsid w:val="007040B8"/>
    <w:rsid w:val="0070570F"/>
    <w:rsid w:val="00706534"/>
    <w:rsid w:val="00706AF2"/>
    <w:rsid w:val="00710473"/>
    <w:rsid w:val="00712DF0"/>
    <w:rsid w:val="0071564D"/>
    <w:rsid w:val="00716109"/>
    <w:rsid w:val="00716878"/>
    <w:rsid w:val="00716F5B"/>
    <w:rsid w:val="007230ED"/>
    <w:rsid w:val="00723157"/>
    <w:rsid w:val="00731C6B"/>
    <w:rsid w:val="00734FEC"/>
    <w:rsid w:val="007406F1"/>
    <w:rsid w:val="0074102E"/>
    <w:rsid w:val="007423BC"/>
    <w:rsid w:val="00745A51"/>
    <w:rsid w:val="0075794B"/>
    <w:rsid w:val="00757BC0"/>
    <w:rsid w:val="00760251"/>
    <w:rsid w:val="00760EB4"/>
    <w:rsid w:val="007611D4"/>
    <w:rsid w:val="00762AD1"/>
    <w:rsid w:val="00766C50"/>
    <w:rsid w:val="00770FA6"/>
    <w:rsid w:val="00771560"/>
    <w:rsid w:val="00773CAD"/>
    <w:rsid w:val="00787AA1"/>
    <w:rsid w:val="00794445"/>
    <w:rsid w:val="00794B3B"/>
    <w:rsid w:val="00795F30"/>
    <w:rsid w:val="0079701B"/>
    <w:rsid w:val="007A0413"/>
    <w:rsid w:val="007A1913"/>
    <w:rsid w:val="007A4FBF"/>
    <w:rsid w:val="007A50BB"/>
    <w:rsid w:val="007A56C1"/>
    <w:rsid w:val="007A6E1E"/>
    <w:rsid w:val="007B0161"/>
    <w:rsid w:val="007B27C8"/>
    <w:rsid w:val="007B2E9E"/>
    <w:rsid w:val="007B47EB"/>
    <w:rsid w:val="007B731B"/>
    <w:rsid w:val="007C32C0"/>
    <w:rsid w:val="007C4B35"/>
    <w:rsid w:val="007C5460"/>
    <w:rsid w:val="007C6889"/>
    <w:rsid w:val="007D316A"/>
    <w:rsid w:val="007D3EBD"/>
    <w:rsid w:val="007E29E2"/>
    <w:rsid w:val="007E321C"/>
    <w:rsid w:val="007E39EA"/>
    <w:rsid w:val="007E3FAD"/>
    <w:rsid w:val="007E7FA1"/>
    <w:rsid w:val="007F0661"/>
    <w:rsid w:val="007F2FAD"/>
    <w:rsid w:val="007F4C58"/>
    <w:rsid w:val="007F51AF"/>
    <w:rsid w:val="007F63B5"/>
    <w:rsid w:val="00801086"/>
    <w:rsid w:val="00801FED"/>
    <w:rsid w:val="00804A8F"/>
    <w:rsid w:val="00807C70"/>
    <w:rsid w:val="008100A3"/>
    <w:rsid w:val="00811B16"/>
    <w:rsid w:val="00813269"/>
    <w:rsid w:val="00825826"/>
    <w:rsid w:val="0082615D"/>
    <w:rsid w:val="00827284"/>
    <w:rsid w:val="00827B0C"/>
    <w:rsid w:val="00830F47"/>
    <w:rsid w:val="0083390B"/>
    <w:rsid w:val="00833963"/>
    <w:rsid w:val="0083488E"/>
    <w:rsid w:val="00840255"/>
    <w:rsid w:val="00843607"/>
    <w:rsid w:val="0084444B"/>
    <w:rsid w:val="008472E1"/>
    <w:rsid w:val="00847602"/>
    <w:rsid w:val="00850D27"/>
    <w:rsid w:val="00851582"/>
    <w:rsid w:val="008545EA"/>
    <w:rsid w:val="008627C5"/>
    <w:rsid w:val="0086567E"/>
    <w:rsid w:val="00874B45"/>
    <w:rsid w:val="00876E33"/>
    <w:rsid w:val="008777AF"/>
    <w:rsid w:val="00881FC4"/>
    <w:rsid w:val="00886C4C"/>
    <w:rsid w:val="00886F6F"/>
    <w:rsid w:val="00887990"/>
    <w:rsid w:val="00891AF7"/>
    <w:rsid w:val="00891B9B"/>
    <w:rsid w:val="00892AE7"/>
    <w:rsid w:val="008A0AA8"/>
    <w:rsid w:val="008A3BBB"/>
    <w:rsid w:val="008A5BCA"/>
    <w:rsid w:val="008B2EE1"/>
    <w:rsid w:val="008B7057"/>
    <w:rsid w:val="008B7260"/>
    <w:rsid w:val="008C2C75"/>
    <w:rsid w:val="008C3962"/>
    <w:rsid w:val="008C4D78"/>
    <w:rsid w:val="008C53CB"/>
    <w:rsid w:val="008D01EB"/>
    <w:rsid w:val="008D39B1"/>
    <w:rsid w:val="008D4E34"/>
    <w:rsid w:val="008D596F"/>
    <w:rsid w:val="008D6F43"/>
    <w:rsid w:val="008E33C6"/>
    <w:rsid w:val="008E45A1"/>
    <w:rsid w:val="008F15BF"/>
    <w:rsid w:val="008F4B5E"/>
    <w:rsid w:val="008F64B7"/>
    <w:rsid w:val="00902205"/>
    <w:rsid w:val="00904A01"/>
    <w:rsid w:val="009054F3"/>
    <w:rsid w:val="0091175E"/>
    <w:rsid w:val="00913AFB"/>
    <w:rsid w:val="00914B8E"/>
    <w:rsid w:val="00914D81"/>
    <w:rsid w:val="009160D3"/>
    <w:rsid w:val="009165C7"/>
    <w:rsid w:val="00916BFD"/>
    <w:rsid w:val="00916FA6"/>
    <w:rsid w:val="00920AF8"/>
    <w:rsid w:val="00922319"/>
    <w:rsid w:val="00922544"/>
    <w:rsid w:val="00923B03"/>
    <w:rsid w:val="00924553"/>
    <w:rsid w:val="009250FF"/>
    <w:rsid w:val="00926821"/>
    <w:rsid w:val="00930DC9"/>
    <w:rsid w:val="009314B4"/>
    <w:rsid w:val="00940BDC"/>
    <w:rsid w:val="009416B0"/>
    <w:rsid w:val="00951626"/>
    <w:rsid w:val="009534BF"/>
    <w:rsid w:val="0095361C"/>
    <w:rsid w:val="00955A53"/>
    <w:rsid w:val="00955CF5"/>
    <w:rsid w:val="00962AFE"/>
    <w:rsid w:val="00963140"/>
    <w:rsid w:val="00965939"/>
    <w:rsid w:val="00973215"/>
    <w:rsid w:val="009740AF"/>
    <w:rsid w:val="00974B5C"/>
    <w:rsid w:val="009853E3"/>
    <w:rsid w:val="00991968"/>
    <w:rsid w:val="00991FF8"/>
    <w:rsid w:val="00993DA9"/>
    <w:rsid w:val="0099496E"/>
    <w:rsid w:val="00997F90"/>
    <w:rsid w:val="009A08F0"/>
    <w:rsid w:val="009A1D23"/>
    <w:rsid w:val="009A3581"/>
    <w:rsid w:val="009A7E43"/>
    <w:rsid w:val="009B0BE0"/>
    <w:rsid w:val="009B11BE"/>
    <w:rsid w:val="009B4D23"/>
    <w:rsid w:val="009B500D"/>
    <w:rsid w:val="009B5A3C"/>
    <w:rsid w:val="009C1F24"/>
    <w:rsid w:val="009C2CC1"/>
    <w:rsid w:val="009C5E8A"/>
    <w:rsid w:val="009C73BC"/>
    <w:rsid w:val="009C7E31"/>
    <w:rsid w:val="009D33DD"/>
    <w:rsid w:val="009D4690"/>
    <w:rsid w:val="009D46FC"/>
    <w:rsid w:val="009D4A2F"/>
    <w:rsid w:val="009E09E5"/>
    <w:rsid w:val="009E1BD3"/>
    <w:rsid w:val="009E3CBB"/>
    <w:rsid w:val="009E6037"/>
    <w:rsid w:val="009F28BD"/>
    <w:rsid w:val="009F2CE7"/>
    <w:rsid w:val="009F32D7"/>
    <w:rsid w:val="009F347C"/>
    <w:rsid w:val="009F3E70"/>
    <w:rsid w:val="009F504E"/>
    <w:rsid w:val="009F6443"/>
    <w:rsid w:val="009F66F2"/>
    <w:rsid w:val="009F7743"/>
    <w:rsid w:val="00A1025A"/>
    <w:rsid w:val="00A11397"/>
    <w:rsid w:val="00A12A8F"/>
    <w:rsid w:val="00A1322C"/>
    <w:rsid w:val="00A16DBD"/>
    <w:rsid w:val="00A17D40"/>
    <w:rsid w:val="00A23632"/>
    <w:rsid w:val="00A23C70"/>
    <w:rsid w:val="00A277B6"/>
    <w:rsid w:val="00A2786D"/>
    <w:rsid w:val="00A332B1"/>
    <w:rsid w:val="00A34AB3"/>
    <w:rsid w:val="00A34B8A"/>
    <w:rsid w:val="00A457C8"/>
    <w:rsid w:val="00A479D6"/>
    <w:rsid w:val="00A50A86"/>
    <w:rsid w:val="00A53783"/>
    <w:rsid w:val="00A55ECD"/>
    <w:rsid w:val="00A578FA"/>
    <w:rsid w:val="00A60E6C"/>
    <w:rsid w:val="00A62696"/>
    <w:rsid w:val="00A63930"/>
    <w:rsid w:val="00A67928"/>
    <w:rsid w:val="00A71C29"/>
    <w:rsid w:val="00A73B4D"/>
    <w:rsid w:val="00A752C7"/>
    <w:rsid w:val="00A7588E"/>
    <w:rsid w:val="00A75E33"/>
    <w:rsid w:val="00A75FE9"/>
    <w:rsid w:val="00A76EDD"/>
    <w:rsid w:val="00A80EDF"/>
    <w:rsid w:val="00A81C9F"/>
    <w:rsid w:val="00A82798"/>
    <w:rsid w:val="00A87226"/>
    <w:rsid w:val="00A877E1"/>
    <w:rsid w:val="00A879FF"/>
    <w:rsid w:val="00A9047F"/>
    <w:rsid w:val="00A91CFC"/>
    <w:rsid w:val="00A94324"/>
    <w:rsid w:val="00A978C4"/>
    <w:rsid w:val="00AA303A"/>
    <w:rsid w:val="00AA32D2"/>
    <w:rsid w:val="00AA3540"/>
    <w:rsid w:val="00AA4787"/>
    <w:rsid w:val="00AA6AFD"/>
    <w:rsid w:val="00AB4146"/>
    <w:rsid w:val="00AB4936"/>
    <w:rsid w:val="00AB4C18"/>
    <w:rsid w:val="00AC072E"/>
    <w:rsid w:val="00AC0BD0"/>
    <w:rsid w:val="00AC3A0C"/>
    <w:rsid w:val="00AD14F1"/>
    <w:rsid w:val="00AD1ADD"/>
    <w:rsid w:val="00AD5B49"/>
    <w:rsid w:val="00AE1598"/>
    <w:rsid w:val="00AE1D51"/>
    <w:rsid w:val="00AE35FB"/>
    <w:rsid w:val="00AF39C4"/>
    <w:rsid w:val="00B018A6"/>
    <w:rsid w:val="00B0572F"/>
    <w:rsid w:val="00B05A86"/>
    <w:rsid w:val="00B05D15"/>
    <w:rsid w:val="00B07CD6"/>
    <w:rsid w:val="00B107B3"/>
    <w:rsid w:val="00B12166"/>
    <w:rsid w:val="00B16D00"/>
    <w:rsid w:val="00B207C8"/>
    <w:rsid w:val="00B2264B"/>
    <w:rsid w:val="00B24EEF"/>
    <w:rsid w:val="00B343C8"/>
    <w:rsid w:val="00B34E7B"/>
    <w:rsid w:val="00B3607C"/>
    <w:rsid w:val="00B37465"/>
    <w:rsid w:val="00B37DB6"/>
    <w:rsid w:val="00B40A06"/>
    <w:rsid w:val="00B411B9"/>
    <w:rsid w:val="00B41723"/>
    <w:rsid w:val="00B424EA"/>
    <w:rsid w:val="00B43ACF"/>
    <w:rsid w:val="00B43BCD"/>
    <w:rsid w:val="00B44062"/>
    <w:rsid w:val="00B45AF8"/>
    <w:rsid w:val="00B52FAE"/>
    <w:rsid w:val="00B54D4E"/>
    <w:rsid w:val="00B555B0"/>
    <w:rsid w:val="00B60A2B"/>
    <w:rsid w:val="00B60AA7"/>
    <w:rsid w:val="00B61016"/>
    <w:rsid w:val="00B62738"/>
    <w:rsid w:val="00B63925"/>
    <w:rsid w:val="00B64893"/>
    <w:rsid w:val="00B70530"/>
    <w:rsid w:val="00B71155"/>
    <w:rsid w:val="00B723A3"/>
    <w:rsid w:val="00B76EE8"/>
    <w:rsid w:val="00B777BA"/>
    <w:rsid w:val="00B801B0"/>
    <w:rsid w:val="00B817A5"/>
    <w:rsid w:val="00B8187D"/>
    <w:rsid w:val="00B81CE0"/>
    <w:rsid w:val="00B873CD"/>
    <w:rsid w:val="00B8747E"/>
    <w:rsid w:val="00B9317B"/>
    <w:rsid w:val="00B93508"/>
    <w:rsid w:val="00B94259"/>
    <w:rsid w:val="00B9440F"/>
    <w:rsid w:val="00B9502A"/>
    <w:rsid w:val="00BA0BB6"/>
    <w:rsid w:val="00BA1A80"/>
    <w:rsid w:val="00BA4DFA"/>
    <w:rsid w:val="00BA4FEB"/>
    <w:rsid w:val="00BA7216"/>
    <w:rsid w:val="00BB0BDD"/>
    <w:rsid w:val="00BB61EA"/>
    <w:rsid w:val="00BC0631"/>
    <w:rsid w:val="00BC10FD"/>
    <w:rsid w:val="00BC2EA6"/>
    <w:rsid w:val="00BC2EBD"/>
    <w:rsid w:val="00BC3DE7"/>
    <w:rsid w:val="00BC4CF9"/>
    <w:rsid w:val="00BC5CA2"/>
    <w:rsid w:val="00BC645D"/>
    <w:rsid w:val="00BC7189"/>
    <w:rsid w:val="00BD57E4"/>
    <w:rsid w:val="00BD761C"/>
    <w:rsid w:val="00BE0421"/>
    <w:rsid w:val="00BE2673"/>
    <w:rsid w:val="00BE3FE3"/>
    <w:rsid w:val="00BE5BBC"/>
    <w:rsid w:val="00BF2115"/>
    <w:rsid w:val="00BF2E51"/>
    <w:rsid w:val="00BF31A5"/>
    <w:rsid w:val="00BF3841"/>
    <w:rsid w:val="00BF4F42"/>
    <w:rsid w:val="00BF59B7"/>
    <w:rsid w:val="00BF7169"/>
    <w:rsid w:val="00BF7B43"/>
    <w:rsid w:val="00BF7F9E"/>
    <w:rsid w:val="00C00BD0"/>
    <w:rsid w:val="00C0594D"/>
    <w:rsid w:val="00C12B88"/>
    <w:rsid w:val="00C13398"/>
    <w:rsid w:val="00C14606"/>
    <w:rsid w:val="00C15A72"/>
    <w:rsid w:val="00C1789E"/>
    <w:rsid w:val="00C22892"/>
    <w:rsid w:val="00C2420C"/>
    <w:rsid w:val="00C24F87"/>
    <w:rsid w:val="00C277F6"/>
    <w:rsid w:val="00C27808"/>
    <w:rsid w:val="00C31BB4"/>
    <w:rsid w:val="00C337AE"/>
    <w:rsid w:val="00C37292"/>
    <w:rsid w:val="00C40E6D"/>
    <w:rsid w:val="00C424E7"/>
    <w:rsid w:val="00C42607"/>
    <w:rsid w:val="00C45ACE"/>
    <w:rsid w:val="00C4715C"/>
    <w:rsid w:val="00C50C4C"/>
    <w:rsid w:val="00C52EAB"/>
    <w:rsid w:val="00C53A2B"/>
    <w:rsid w:val="00C54AF8"/>
    <w:rsid w:val="00C570F6"/>
    <w:rsid w:val="00C60BBC"/>
    <w:rsid w:val="00C666C5"/>
    <w:rsid w:val="00C66A47"/>
    <w:rsid w:val="00C74913"/>
    <w:rsid w:val="00C74A8D"/>
    <w:rsid w:val="00C82604"/>
    <w:rsid w:val="00C82B47"/>
    <w:rsid w:val="00C84292"/>
    <w:rsid w:val="00C845E2"/>
    <w:rsid w:val="00C87F78"/>
    <w:rsid w:val="00C90863"/>
    <w:rsid w:val="00CA0FA6"/>
    <w:rsid w:val="00CA28DB"/>
    <w:rsid w:val="00CB293B"/>
    <w:rsid w:val="00CB4131"/>
    <w:rsid w:val="00CC0E19"/>
    <w:rsid w:val="00CC2103"/>
    <w:rsid w:val="00CC3250"/>
    <w:rsid w:val="00CC4657"/>
    <w:rsid w:val="00CC5CA8"/>
    <w:rsid w:val="00CC7750"/>
    <w:rsid w:val="00CD28B0"/>
    <w:rsid w:val="00CD4453"/>
    <w:rsid w:val="00CD4E55"/>
    <w:rsid w:val="00CE0FFB"/>
    <w:rsid w:val="00CE50D8"/>
    <w:rsid w:val="00CE7F63"/>
    <w:rsid w:val="00CF34BD"/>
    <w:rsid w:val="00D11928"/>
    <w:rsid w:val="00D121C8"/>
    <w:rsid w:val="00D1614B"/>
    <w:rsid w:val="00D2147F"/>
    <w:rsid w:val="00D21E98"/>
    <w:rsid w:val="00D2547F"/>
    <w:rsid w:val="00D32EE4"/>
    <w:rsid w:val="00D333F8"/>
    <w:rsid w:val="00D3567C"/>
    <w:rsid w:val="00D37D3E"/>
    <w:rsid w:val="00D43333"/>
    <w:rsid w:val="00D45E10"/>
    <w:rsid w:val="00D521B3"/>
    <w:rsid w:val="00D557B7"/>
    <w:rsid w:val="00D60E87"/>
    <w:rsid w:val="00D60F69"/>
    <w:rsid w:val="00D6207B"/>
    <w:rsid w:val="00D620CD"/>
    <w:rsid w:val="00D6372C"/>
    <w:rsid w:val="00D641E2"/>
    <w:rsid w:val="00D6756E"/>
    <w:rsid w:val="00D74188"/>
    <w:rsid w:val="00D74E20"/>
    <w:rsid w:val="00D755A8"/>
    <w:rsid w:val="00D779C1"/>
    <w:rsid w:val="00D924D3"/>
    <w:rsid w:val="00D9255B"/>
    <w:rsid w:val="00D938E1"/>
    <w:rsid w:val="00D94673"/>
    <w:rsid w:val="00D956A8"/>
    <w:rsid w:val="00DA03E2"/>
    <w:rsid w:val="00DA2227"/>
    <w:rsid w:val="00DA2351"/>
    <w:rsid w:val="00DA43D6"/>
    <w:rsid w:val="00DA743F"/>
    <w:rsid w:val="00DA7885"/>
    <w:rsid w:val="00DB11A6"/>
    <w:rsid w:val="00DB16F3"/>
    <w:rsid w:val="00DB1D5D"/>
    <w:rsid w:val="00DB23C9"/>
    <w:rsid w:val="00DB587D"/>
    <w:rsid w:val="00DB7A7B"/>
    <w:rsid w:val="00DC427F"/>
    <w:rsid w:val="00DC4CD0"/>
    <w:rsid w:val="00DC5589"/>
    <w:rsid w:val="00DC55AF"/>
    <w:rsid w:val="00DC74F4"/>
    <w:rsid w:val="00DD3044"/>
    <w:rsid w:val="00DD315E"/>
    <w:rsid w:val="00DD32E4"/>
    <w:rsid w:val="00DD39FD"/>
    <w:rsid w:val="00DE3778"/>
    <w:rsid w:val="00DE6B92"/>
    <w:rsid w:val="00DE7420"/>
    <w:rsid w:val="00DE78EB"/>
    <w:rsid w:val="00DF1304"/>
    <w:rsid w:val="00DF5217"/>
    <w:rsid w:val="00E014AC"/>
    <w:rsid w:val="00E020AD"/>
    <w:rsid w:val="00E10CD0"/>
    <w:rsid w:val="00E10E9F"/>
    <w:rsid w:val="00E1227C"/>
    <w:rsid w:val="00E16433"/>
    <w:rsid w:val="00E22600"/>
    <w:rsid w:val="00E25911"/>
    <w:rsid w:val="00E3099E"/>
    <w:rsid w:val="00E32B04"/>
    <w:rsid w:val="00E35D83"/>
    <w:rsid w:val="00E441CE"/>
    <w:rsid w:val="00E459BB"/>
    <w:rsid w:val="00E45AF3"/>
    <w:rsid w:val="00E4796B"/>
    <w:rsid w:val="00E5138B"/>
    <w:rsid w:val="00E518D3"/>
    <w:rsid w:val="00E54A40"/>
    <w:rsid w:val="00E54EAB"/>
    <w:rsid w:val="00E579CF"/>
    <w:rsid w:val="00E617D3"/>
    <w:rsid w:val="00E66067"/>
    <w:rsid w:val="00E70EA0"/>
    <w:rsid w:val="00E73516"/>
    <w:rsid w:val="00E74F89"/>
    <w:rsid w:val="00E77186"/>
    <w:rsid w:val="00E80D05"/>
    <w:rsid w:val="00E8173F"/>
    <w:rsid w:val="00E82468"/>
    <w:rsid w:val="00E82C85"/>
    <w:rsid w:val="00E840A5"/>
    <w:rsid w:val="00E86153"/>
    <w:rsid w:val="00E93ACF"/>
    <w:rsid w:val="00E9491F"/>
    <w:rsid w:val="00EA1E84"/>
    <w:rsid w:val="00EA1F8F"/>
    <w:rsid w:val="00EA2A77"/>
    <w:rsid w:val="00EA4818"/>
    <w:rsid w:val="00EB22BC"/>
    <w:rsid w:val="00EB46E2"/>
    <w:rsid w:val="00EB55C2"/>
    <w:rsid w:val="00EC0530"/>
    <w:rsid w:val="00EC3CFA"/>
    <w:rsid w:val="00EC4E07"/>
    <w:rsid w:val="00ED030C"/>
    <w:rsid w:val="00ED172F"/>
    <w:rsid w:val="00ED2B30"/>
    <w:rsid w:val="00ED3485"/>
    <w:rsid w:val="00ED7835"/>
    <w:rsid w:val="00ED7EF1"/>
    <w:rsid w:val="00EE02AE"/>
    <w:rsid w:val="00EE0739"/>
    <w:rsid w:val="00EE485D"/>
    <w:rsid w:val="00EE68C8"/>
    <w:rsid w:val="00EE6F04"/>
    <w:rsid w:val="00EE6FE7"/>
    <w:rsid w:val="00EF3265"/>
    <w:rsid w:val="00EF7C0B"/>
    <w:rsid w:val="00EF7E77"/>
    <w:rsid w:val="00F00B23"/>
    <w:rsid w:val="00F01023"/>
    <w:rsid w:val="00F02684"/>
    <w:rsid w:val="00F04738"/>
    <w:rsid w:val="00F04E7C"/>
    <w:rsid w:val="00F05C9F"/>
    <w:rsid w:val="00F068F4"/>
    <w:rsid w:val="00F117AE"/>
    <w:rsid w:val="00F145E4"/>
    <w:rsid w:val="00F14F87"/>
    <w:rsid w:val="00F15A31"/>
    <w:rsid w:val="00F17A15"/>
    <w:rsid w:val="00F202D6"/>
    <w:rsid w:val="00F204B0"/>
    <w:rsid w:val="00F21128"/>
    <w:rsid w:val="00F21947"/>
    <w:rsid w:val="00F21957"/>
    <w:rsid w:val="00F262F5"/>
    <w:rsid w:val="00F26803"/>
    <w:rsid w:val="00F26BBD"/>
    <w:rsid w:val="00F31132"/>
    <w:rsid w:val="00F31A5B"/>
    <w:rsid w:val="00F32C0E"/>
    <w:rsid w:val="00F4354A"/>
    <w:rsid w:val="00F44C82"/>
    <w:rsid w:val="00F468CB"/>
    <w:rsid w:val="00F46B6B"/>
    <w:rsid w:val="00F50041"/>
    <w:rsid w:val="00F51C7D"/>
    <w:rsid w:val="00F557A1"/>
    <w:rsid w:val="00F56282"/>
    <w:rsid w:val="00F5726D"/>
    <w:rsid w:val="00F57CB6"/>
    <w:rsid w:val="00F6296E"/>
    <w:rsid w:val="00F63847"/>
    <w:rsid w:val="00F646C5"/>
    <w:rsid w:val="00F64FC8"/>
    <w:rsid w:val="00F7231E"/>
    <w:rsid w:val="00F744DF"/>
    <w:rsid w:val="00F75540"/>
    <w:rsid w:val="00F76422"/>
    <w:rsid w:val="00F82A09"/>
    <w:rsid w:val="00F841F6"/>
    <w:rsid w:val="00F942D2"/>
    <w:rsid w:val="00F95E69"/>
    <w:rsid w:val="00FA32B5"/>
    <w:rsid w:val="00FA3BFC"/>
    <w:rsid w:val="00FA6AD5"/>
    <w:rsid w:val="00FA7389"/>
    <w:rsid w:val="00FA75B9"/>
    <w:rsid w:val="00FB44D4"/>
    <w:rsid w:val="00FB5B54"/>
    <w:rsid w:val="00FC0DE3"/>
    <w:rsid w:val="00FC0E03"/>
    <w:rsid w:val="00FC2794"/>
    <w:rsid w:val="00FC307C"/>
    <w:rsid w:val="00FD11C1"/>
    <w:rsid w:val="00FD24C9"/>
    <w:rsid w:val="00FD71A6"/>
    <w:rsid w:val="00FE2764"/>
    <w:rsid w:val="00FE3A25"/>
    <w:rsid w:val="00FE585A"/>
    <w:rsid w:val="00FE69FA"/>
    <w:rsid w:val="00FE7849"/>
    <w:rsid w:val="00FF1ECC"/>
    <w:rsid w:val="00FF362A"/>
    <w:rsid w:val="00FF413A"/>
    <w:rsid w:val="00FF562E"/>
    <w:rsid w:val="00FF7893"/>
    <w:rsid w:val="00FF7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115"/>
  </w:style>
  <w:style w:type="paragraph" w:styleId="Footer">
    <w:name w:val="footer"/>
    <w:basedOn w:val="Normal"/>
    <w:link w:val="FooterChar"/>
    <w:uiPriority w:val="99"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115"/>
  </w:style>
  <w:style w:type="character" w:styleId="Hyperlink">
    <w:name w:val="Hyperlink"/>
    <w:basedOn w:val="DefaultParagraphFont"/>
    <w:uiPriority w:val="99"/>
    <w:unhideWhenUsed/>
    <w:rsid w:val="006C4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D6329-DB25-4DBB-A6D6-F9F72D60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8</Pages>
  <Words>4107</Words>
  <Characters>23411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PC101</dc:creator>
  <cp:lastModifiedBy>Pmb PC101</cp:lastModifiedBy>
  <cp:revision>250</cp:revision>
  <cp:lastPrinted>2017-03-14T08:11:00Z</cp:lastPrinted>
  <dcterms:created xsi:type="dcterms:W3CDTF">2016-12-08T13:07:00Z</dcterms:created>
  <dcterms:modified xsi:type="dcterms:W3CDTF">2017-03-24T07:08:00Z</dcterms:modified>
</cp:coreProperties>
</file>